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6C" w:rsidRPr="003B7A43" w:rsidRDefault="00F03E6C" w:rsidP="001E682C">
      <w:pPr>
        <w:adjustRightInd w:val="0"/>
        <w:spacing w:line="300" w:lineRule="auto"/>
        <w:jc w:val="center"/>
        <w:rPr>
          <w:rFonts w:eastAsia="標楷體"/>
          <w:sz w:val="32"/>
          <w:szCs w:val="32"/>
        </w:rPr>
      </w:pPr>
      <w:r w:rsidRPr="003B7A43">
        <w:rPr>
          <w:rFonts w:eastAsia="標楷體" w:hint="eastAsia"/>
          <w:b/>
          <w:sz w:val="32"/>
          <w:szCs w:val="32"/>
        </w:rPr>
        <w:t>中華民國能源經濟學會</w:t>
      </w:r>
      <w:proofErr w:type="gramStart"/>
      <w:r w:rsidR="00AE7946" w:rsidRPr="003B7A43">
        <w:rPr>
          <w:rFonts w:eastAsia="標楷體" w:hint="eastAsia"/>
          <w:b/>
          <w:sz w:val="32"/>
          <w:szCs w:val="32"/>
        </w:rPr>
        <w:t>107</w:t>
      </w:r>
      <w:proofErr w:type="gramEnd"/>
      <w:r w:rsidR="00AE7946" w:rsidRPr="003B7A43">
        <w:rPr>
          <w:rFonts w:eastAsia="標楷體" w:hint="eastAsia"/>
          <w:b/>
          <w:sz w:val="32"/>
          <w:szCs w:val="32"/>
        </w:rPr>
        <w:t>年度</w:t>
      </w:r>
      <w:r w:rsidRPr="003B7A43">
        <w:rPr>
          <w:rFonts w:eastAsia="標楷體" w:hint="eastAsia"/>
          <w:b/>
          <w:sz w:val="32"/>
          <w:szCs w:val="32"/>
        </w:rPr>
        <w:t>優秀博、碩士論文獎甄選作業要點</w:t>
      </w:r>
    </w:p>
    <w:p w:rsidR="00F77DCC" w:rsidRPr="006B1277" w:rsidRDefault="00F03E6C" w:rsidP="00F77DCC">
      <w:pPr>
        <w:pStyle w:val="a7"/>
        <w:numPr>
          <w:ilvl w:val="0"/>
          <w:numId w:val="12"/>
        </w:numPr>
        <w:snapToGrid w:val="0"/>
        <w:spacing w:beforeLines="20" w:before="72" w:line="400" w:lineRule="exact"/>
        <w:ind w:leftChars="0"/>
        <w:jc w:val="both"/>
        <w:rPr>
          <w:rFonts w:eastAsia="標楷體"/>
        </w:rPr>
      </w:pPr>
      <w:r w:rsidRPr="006B1277">
        <w:rPr>
          <w:rFonts w:eastAsia="標楷體"/>
          <w:b/>
        </w:rPr>
        <w:t>主旨</w:t>
      </w:r>
      <w:r w:rsidRPr="006B1277">
        <w:rPr>
          <w:rFonts w:eastAsia="標楷體"/>
        </w:rPr>
        <w:t>：</w:t>
      </w:r>
    </w:p>
    <w:p w:rsidR="00F03E6C" w:rsidRPr="006B1277" w:rsidRDefault="00AE7946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 w:hint="eastAsia"/>
        </w:rPr>
        <w:t>為提拔國內能源經濟、能源管理領域專業人才，本會將辦理『中華民國能源經濟學會優秀博、碩士論文獎』甄選，相關辦法如說明，請國內大學暨獨立學院能源經濟相關系所博、碩士班應屆畢業生踴躍參加甄選，報名截止期限為民國</w:t>
      </w:r>
      <w:r w:rsidRPr="00A3228B">
        <w:rPr>
          <w:rFonts w:eastAsia="標楷體"/>
          <w:b/>
          <w:color w:val="0000FF"/>
        </w:rPr>
        <w:t>107</w:t>
      </w:r>
      <w:r w:rsidRPr="00A3228B">
        <w:rPr>
          <w:rFonts w:eastAsia="標楷體" w:hint="eastAsia"/>
          <w:b/>
          <w:color w:val="0000FF"/>
        </w:rPr>
        <w:t>年</w:t>
      </w:r>
      <w:r w:rsidRPr="00A3228B">
        <w:rPr>
          <w:rFonts w:eastAsia="標楷體"/>
          <w:b/>
          <w:color w:val="0000FF"/>
        </w:rPr>
        <w:t>9</w:t>
      </w:r>
      <w:r w:rsidRPr="00A3228B">
        <w:rPr>
          <w:rFonts w:eastAsia="標楷體" w:hint="eastAsia"/>
          <w:b/>
          <w:color w:val="0000FF"/>
        </w:rPr>
        <w:t>月</w:t>
      </w:r>
      <w:r w:rsidRPr="00A3228B">
        <w:rPr>
          <w:rFonts w:eastAsia="標楷體"/>
          <w:b/>
          <w:color w:val="0000FF"/>
        </w:rPr>
        <w:t>15</w:t>
      </w:r>
      <w:r w:rsidRPr="00A3228B">
        <w:rPr>
          <w:rFonts w:eastAsia="標楷體" w:hint="eastAsia"/>
          <w:b/>
          <w:color w:val="0000FF"/>
        </w:rPr>
        <w:t>日</w:t>
      </w:r>
      <w:r w:rsidRPr="006B1277">
        <w:rPr>
          <w:rFonts w:eastAsia="標楷體" w:hint="eastAsia"/>
        </w:rPr>
        <w:t>，以郵戳為</w:t>
      </w:r>
      <w:proofErr w:type="gramStart"/>
      <w:r w:rsidRPr="006B1277">
        <w:rPr>
          <w:rFonts w:eastAsia="標楷體" w:hint="eastAsia"/>
        </w:rPr>
        <w:t>憑</w:t>
      </w:r>
      <w:proofErr w:type="gramEnd"/>
      <w:r w:rsidR="00F03E6C" w:rsidRPr="006B1277">
        <w:rPr>
          <w:rFonts w:eastAsia="標楷體"/>
        </w:rPr>
        <w:t>。</w:t>
      </w:r>
    </w:p>
    <w:p w:rsidR="00F03E6C" w:rsidRPr="006B1277" w:rsidRDefault="00F03E6C" w:rsidP="00F03E6C">
      <w:pPr>
        <w:snapToGrid w:val="0"/>
        <w:spacing w:beforeLines="50" w:before="180" w:line="400" w:lineRule="exact"/>
        <w:jc w:val="both"/>
        <w:rPr>
          <w:rFonts w:eastAsia="標楷體"/>
          <w:b/>
        </w:rPr>
      </w:pPr>
      <w:r w:rsidRPr="006B1277">
        <w:rPr>
          <w:rFonts w:eastAsia="標楷體" w:hint="eastAsia"/>
          <w:b/>
        </w:rPr>
        <w:t>二、徵選議題：</w:t>
      </w:r>
    </w:p>
    <w:p w:rsidR="00AE7946" w:rsidRPr="006B1277" w:rsidRDefault="00AE7946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1. </w:t>
      </w:r>
      <w:r w:rsidRPr="006B1277">
        <w:rPr>
          <w:rFonts w:eastAsia="標楷體" w:hint="eastAsia"/>
        </w:rPr>
        <w:t>能源安全與能源供需</w:t>
      </w:r>
    </w:p>
    <w:p w:rsidR="00AE7946" w:rsidRPr="006B1277" w:rsidRDefault="00AE7946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2. </w:t>
      </w:r>
      <w:r w:rsidRPr="006B1277">
        <w:rPr>
          <w:rFonts w:eastAsia="標楷體" w:hint="eastAsia"/>
        </w:rPr>
        <w:t>能源價格與需求面管理</w:t>
      </w:r>
    </w:p>
    <w:p w:rsidR="00AE7946" w:rsidRPr="006B1277" w:rsidRDefault="00AE7946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3. </w:t>
      </w:r>
      <w:r w:rsidRPr="006B1277">
        <w:rPr>
          <w:rFonts w:eastAsia="標楷體" w:hint="eastAsia"/>
        </w:rPr>
        <w:t>再生能源與能源技術創新</w:t>
      </w:r>
    </w:p>
    <w:p w:rsidR="00AE7946" w:rsidRPr="006B1277" w:rsidRDefault="00AE7946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4. </w:t>
      </w:r>
      <w:r w:rsidRPr="006B1277">
        <w:rPr>
          <w:rFonts w:eastAsia="標楷體" w:hint="eastAsia"/>
        </w:rPr>
        <w:t>低碳環境與氣候變遷</w:t>
      </w:r>
    </w:p>
    <w:p w:rsidR="00AE7946" w:rsidRPr="006B1277" w:rsidRDefault="00AE7946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5. </w:t>
      </w:r>
      <w:r w:rsidRPr="006B1277">
        <w:rPr>
          <w:rFonts w:eastAsia="標楷體" w:hint="eastAsia"/>
        </w:rPr>
        <w:t>電力改革與能源轉型</w:t>
      </w:r>
    </w:p>
    <w:p w:rsidR="00AE7946" w:rsidRPr="006B1277" w:rsidRDefault="00AE7946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6. </w:t>
      </w:r>
      <w:r w:rsidRPr="006B1277">
        <w:rPr>
          <w:rFonts w:eastAsia="標楷體" w:hint="eastAsia"/>
        </w:rPr>
        <w:t>能源市場創新商業模式</w:t>
      </w:r>
    </w:p>
    <w:p w:rsidR="00AE7946" w:rsidRPr="006B1277" w:rsidRDefault="00AE7946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7. </w:t>
      </w:r>
      <w:r w:rsidRPr="006B1277">
        <w:rPr>
          <w:rFonts w:eastAsia="標楷體" w:hint="eastAsia"/>
        </w:rPr>
        <w:t>系統</w:t>
      </w:r>
      <w:proofErr w:type="gramStart"/>
      <w:r w:rsidRPr="006B1277">
        <w:rPr>
          <w:rFonts w:eastAsia="標楷體" w:hint="eastAsia"/>
        </w:rPr>
        <w:t>併</w:t>
      </w:r>
      <w:proofErr w:type="gramEnd"/>
      <w:r w:rsidRPr="006B1277">
        <w:rPr>
          <w:rFonts w:eastAsia="標楷體" w:hint="eastAsia"/>
        </w:rPr>
        <w:t>聯</w:t>
      </w:r>
      <w:proofErr w:type="gramStart"/>
      <w:r w:rsidRPr="006B1277">
        <w:rPr>
          <w:rFonts w:eastAsia="標楷體" w:hint="eastAsia"/>
        </w:rPr>
        <w:t>與代輸技</w:t>
      </w:r>
      <w:proofErr w:type="gramEnd"/>
      <w:r w:rsidRPr="006B1277">
        <w:rPr>
          <w:rFonts w:eastAsia="標楷體" w:hint="eastAsia"/>
        </w:rPr>
        <w:t>術</w:t>
      </w:r>
    </w:p>
    <w:p w:rsidR="00F03E6C" w:rsidRPr="006B1277" w:rsidRDefault="00F03E6C" w:rsidP="00F77DCC">
      <w:pPr>
        <w:snapToGrid w:val="0"/>
        <w:spacing w:beforeLines="50" w:before="180" w:line="400" w:lineRule="exact"/>
        <w:jc w:val="both"/>
        <w:rPr>
          <w:rFonts w:eastAsia="標楷體"/>
          <w:b/>
        </w:rPr>
      </w:pPr>
      <w:r w:rsidRPr="006B1277">
        <w:rPr>
          <w:rFonts w:eastAsia="標楷體" w:hint="eastAsia"/>
          <w:b/>
        </w:rPr>
        <w:t>三</w:t>
      </w:r>
      <w:r w:rsidRPr="006B1277">
        <w:rPr>
          <w:rFonts w:eastAsia="標楷體"/>
          <w:b/>
        </w:rPr>
        <w:t>、說明：</w:t>
      </w:r>
    </w:p>
    <w:p w:rsidR="00F03E6C" w:rsidRPr="006B1277" w:rsidRDefault="00F03E6C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>1.</w:t>
      </w:r>
      <w:r w:rsidRPr="006B1277">
        <w:rPr>
          <w:rFonts w:eastAsia="標楷體" w:hint="eastAsia"/>
        </w:rPr>
        <w:t xml:space="preserve"> </w:t>
      </w:r>
      <w:r w:rsidRPr="006B1277">
        <w:rPr>
          <w:rFonts w:eastAsia="標楷體"/>
        </w:rPr>
        <w:t>資格：</w:t>
      </w:r>
      <w:r w:rsidRPr="006B1277">
        <w:rPr>
          <w:rFonts w:eastAsia="標楷體"/>
        </w:rPr>
        <w:t xml:space="preserve"> </w:t>
      </w:r>
    </w:p>
    <w:p w:rsidR="00F03E6C" w:rsidRPr="006B1277" w:rsidRDefault="00F03E6C" w:rsidP="00F77DCC">
      <w:pPr>
        <w:numPr>
          <w:ilvl w:val="0"/>
          <w:numId w:val="1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/>
        </w:rPr>
        <w:t>由各系所推薦申請。</w:t>
      </w:r>
    </w:p>
    <w:p w:rsidR="00F03E6C" w:rsidRPr="006B1277" w:rsidRDefault="00F03E6C" w:rsidP="00F77DCC">
      <w:pPr>
        <w:numPr>
          <w:ilvl w:val="0"/>
          <w:numId w:val="1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/>
        </w:rPr>
        <w:t>由寫作人自行申請，但須附指導教授推薦信函。</w:t>
      </w:r>
    </w:p>
    <w:p w:rsidR="00F03E6C" w:rsidRPr="006B1277" w:rsidRDefault="00AE7946" w:rsidP="00F77DCC">
      <w:pPr>
        <w:snapToGrid w:val="0"/>
        <w:spacing w:line="400" w:lineRule="exact"/>
        <w:ind w:left="794"/>
        <w:jc w:val="both"/>
        <w:rPr>
          <w:rFonts w:eastAsia="標楷體"/>
        </w:rPr>
      </w:pPr>
      <w:r w:rsidRPr="006B1277">
        <w:rPr>
          <w:rFonts w:eastAsia="標楷體" w:hint="eastAsia"/>
        </w:rPr>
        <w:t>以上兩種方式的申請，寫作人或指導教授須一人為本會會員。若寫作人或指導教授皆非本會會員者，請於</w:t>
      </w:r>
      <w:r w:rsidRPr="00A3228B">
        <w:rPr>
          <w:rFonts w:eastAsia="標楷體"/>
          <w:b/>
          <w:color w:val="0000FF"/>
        </w:rPr>
        <w:t>107</w:t>
      </w:r>
      <w:r w:rsidRPr="00A3228B">
        <w:rPr>
          <w:rFonts w:eastAsia="標楷體" w:hint="eastAsia"/>
          <w:b/>
          <w:color w:val="0000FF"/>
        </w:rPr>
        <w:t>年</w:t>
      </w:r>
      <w:r w:rsidRPr="00A3228B">
        <w:rPr>
          <w:rFonts w:eastAsia="標楷體"/>
          <w:b/>
          <w:color w:val="0000FF"/>
        </w:rPr>
        <w:t>8</w:t>
      </w:r>
      <w:r w:rsidRPr="00A3228B">
        <w:rPr>
          <w:rFonts w:eastAsia="標楷體" w:hint="eastAsia"/>
          <w:b/>
          <w:color w:val="0000FF"/>
        </w:rPr>
        <w:t>月</w:t>
      </w:r>
      <w:r w:rsidRPr="00A3228B">
        <w:rPr>
          <w:rFonts w:eastAsia="標楷體"/>
          <w:b/>
          <w:color w:val="0000FF"/>
        </w:rPr>
        <w:t>31</w:t>
      </w:r>
      <w:r w:rsidRPr="00A3228B">
        <w:rPr>
          <w:rFonts w:eastAsia="標楷體" w:hint="eastAsia"/>
          <w:b/>
          <w:color w:val="0000FF"/>
        </w:rPr>
        <w:t>日</w:t>
      </w:r>
      <w:r w:rsidRPr="006B1277">
        <w:rPr>
          <w:rFonts w:eastAsia="標楷體" w:hint="eastAsia"/>
        </w:rPr>
        <w:t>前，</w:t>
      </w:r>
      <w:proofErr w:type="gramStart"/>
      <w:r w:rsidRPr="006B1277">
        <w:rPr>
          <w:rFonts w:eastAsia="標楷體" w:hint="eastAsia"/>
        </w:rPr>
        <w:t>填妥本會</w:t>
      </w:r>
      <w:proofErr w:type="gramEnd"/>
      <w:r w:rsidRPr="006B1277">
        <w:rPr>
          <w:rFonts w:eastAsia="標楷體" w:hint="eastAsia"/>
        </w:rPr>
        <w:t>「個人會員入會申請表」</w:t>
      </w:r>
      <w:r w:rsidR="00837B50" w:rsidRPr="006B1277">
        <w:rPr>
          <w:rFonts w:eastAsia="標楷體" w:hint="eastAsia"/>
        </w:rPr>
        <w:t>（</w:t>
      </w:r>
      <w:r w:rsidRPr="006B1277">
        <w:rPr>
          <w:rFonts w:eastAsia="標楷體" w:hint="eastAsia"/>
        </w:rPr>
        <w:t>詳附件</w:t>
      </w:r>
      <w:r w:rsidR="002F2129" w:rsidRPr="006B1277">
        <w:rPr>
          <w:rFonts w:eastAsia="標楷體" w:hint="eastAsia"/>
        </w:rPr>
        <w:t>1</w:t>
      </w:r>
      <w:r w:rsidR="00837B50" w:rsidRPr="006B1277">
        <w:rPr>
          <w:rFonts w:eastAsia="標楷體" w:hint="eastAsia"/>
        </w:rPr>
        <w:t>）</w:t>
      </w:r>
      <w:r w:rsidRPr="006B1277">
        <w:rPr>
          <w:rFonts w:eastAsia="標楷體" w:hint="eastAsia"/>
        </w:rPr>
        <w:t>並簽章後，傳真</w:t>
      </w:r>
      <w:r w:rsidR="00837B50" w:rsidRPr="006B1277">
        <w:rPr>
          <w:rFonts w:eastAsia="標楷體" w:hint="eastAsia"/>
        </w:rPr>
        <w:t>（</w:t>
      </w:r>
      <w:r w:rsidRPr="006B1277">
        <w:rPr>
          <w:rFonts w:eastAsia="標楷體"/>
        </w:rPr>
        <w:t>02-2368-2176</w:t>
      </w:r>
      <w:r w:rsidR="00837B50" w:rsidRPr="006B1277">
        <w:rPr>
          <w:rFonts w:eastAsia="標楷體" w:hint="eastAsia"/>
        </w:rPr>
        <w:t>）</w:t>
      </w:r>
      <w:r w:rsidRPr="006B1277">
        <w:rPr>
          <w:rFonts w:eastAsia="標楷體" w:hint="eastAsia"/>
        </w:rPr>
        <w:t>、郵寄</w:t>
      </w:r>
      <w:r w:rsidR="00837B50" w:rsidRPr="006B1277">
        <w:rPr>
          <w:rFonts w:eastAsia="標楷體" w:hint="eastAsia"/>
        </w:rPr>
        <w:t>（</w:t>
      </w:r>
      <w:r w:rsidRPr="006B1277">
        <w:rPr>
          <w:rFonts w:eastAsia="標楷體"/>
        </w:rPr>
        <w:t>10016</w:t>
      </w:r>
      <w:r w:rsidRPr="006B1277">
        <w:rPr>
          <w:rFonts w:eastAsia="標楷體" w:hint="eastAsia"/>
        </w:rPr>
        <w:t>台北市中正區羅斯福路三段</w:t>
      </w:r>
      <w:r w:rsidRPr="006B1277">
        <w:rPr>
          <w:rFonts w:eastAsia="標楷體"/>
        </w:rPr>
        <w:t>242</w:t>
      </w:r>
      <w:r w:rsidRPr="006B1277">
        <w:rPr>
          <w:rFonts w:eastAsia="標楷體" w:hint="eastAsia"/>
        </w:rPr>
        <w:t>號</w:t>
      </w:r>
      <w:r w:rsidR="00E9387D" w:rsidRPr="006B1277">
        <w:rPr>
          <w:rFonts w:eastAsia="標楷體" w:hint="eastAsia"/>
        </w:rPr>
        <w:t>12</w:t>
      </w:r>
      <w:r w:rsidR="00E9387D" w:rsidRPr="006B1277">
        <w:rPr>
          <w:rFonts w:eastAsia="標楷體" w:hint="eastAsia"/>
        </w:rPr>
        <w:t>樓</w:t>
      </w:r>
      <w:r w:rsidR="00837B50" w:rsidRPr="006B1277">
        <w:rPr>
          <w:rFonts w:eastAsia="標楷體" w:hint="eastAsia"/>
        </w:rPr>
        <w:t>）</w:t>
      </w:r>
      <w:r w:rsidRPr="006B1277">
        <w:rPr>
          <w:rFonts w:eastAsia="標楷體" w:hint="eastAsia"/>
        </w:rPr>
        <w:t>或電郵</w:t>
      </w:r>
      <w:proofErr w:type="gramStart"/>
      <w:r w:rsidR="00837B50" w:rsidRPr="006B1277">
        <w:rPr>
          <w:rFonts w:eastAsia="標楷體" w:hint="eastAsia"/>
        </w:rPr>
        <w:t>（</w:t>
      </w:r>
      <w:proofErr w:type="gramEnd"/>
      <w:r w:rsidR="00837B50" w:rsidRPr="006B1277">
        <w:rPr>
          <w:rFonts w:eastAsia="標楷體"/>
        </w:rPr>
        <w:fldChar w:fldCharType="begin"/>
      </w:r>
      <w:r w:rsidR="00837B50" w:rsidRPr="006B1277">
        <w:rPr>
          <w:rFonts w:eastAsia="標楷體"/>
        </w:rPr>
        <w:instrText xml:space="preserve"> HYPERLINK "mailto:d0030302@taipower.com.tw" </w:instrText>
      </w:r>
      <w:r w:rsidR="00837B50" w:rsidRPr="006B1277">
        <w:rPr>
          <w:rFonts w:eastAsia="標楷體"/>
        </w:rPr>
        <w:fldChar w:fldCharType="separate"/>
      </w:r>
      <w:r w:rsidR="00837B50" w:rsidRPr="006B1277">
        <w:rPr>
          <w:rStyle w:val="ab"/>
          <w:rFonts w:eastAsia="標楷體"/>
        </w:rPr>
        <w:t>d0030302@taipower.com.tw</w:t>
      </w:r>
      <w:r w:rsidR="00837B50" w:rsidRPr="006B1277">
        <w:rPr>
          <w:rFonts w:eastAsia="標楷體"/>
        </w:rPr>
        <w:fldChar w:fldCharType="end"/>
      </w:r>
      <w:proofErr w:type="gramStart"/>
      <w:r w:rsidR="00837B50" w:rsidRPr="006B1277">
        <w:rPr>
          <w:rFonts w:eastAsia="標楷體" w:hint="eastAsia"/>
        </w:rPr>
        <w:t>）</w:t>
      </w:r>
      <w:proofErr w:type="gramEnd"/>
      <w:r w:rsidRPr="006B1277">
        <w:rPr>
          <w:rFonts w:eastAsia="標楷體" w:hint="eastAsia"/>
        </w:rPr>
        <w:t>本會秘書處辦理審查作業，以取得會員資格</w:t>
      </w:r>
      <w:r w:rsidR="00F03E6C" w:rsidRPr="006B1277">
        <w:rPr>
          <w:rFonts w:eastAsia="標楷體"/>
        </w:rPr>
        <w:t>。</w:t>
      </w:r>
    </w:p>
    <w:p w:rsidR="00F03E6C" w:rsidRPr="006B1277" w:rsidRDefault="00F03E6C" w:rsidP="00F77DCC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2. </w:t>
      </w:r>
      <w:r w:rsidRPr="006B1277">
        <w:rPr>
          <w:rFonts w:eastAsia="標楷體"/>
        </w:rPr>
        <w:t>申請方式：</w:t>
      </w:r>
    </w:p>
    <w:p w:rsidR="00AE7946" w:rsidRPr="006B1277" w:rsidRDefault="00AE7946" w:rsidP="007049F3">
      <w:pPr>
        <w:numPr>
          <w:ilvl w:val="0"/>
          <w:numId w:val="13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填具</w:t>
      </w:r>
      <w:r w:rsidR="00A90BD1">
        <w:rPr>
          <w:rFonts w:eastAsia="標楷體" w:hint="eastAsia"/>
        </w:rPr>
        <w:t>「</w:t>
      </w:r>
      <w:r w:rsidRPr="006B1277">
        <w:rPr>
          <w:rFonts w:eastAsia="標楷體" w:hint="eastAsia"/>
        </w:rPr>
        <w:t>中華民國能源經濟學會優秀博碩士論文獎參選資料表</w:t>
      </w:r>
      <w:r w:rsidR="00A90BD1">
        <w:rPr>
          <w:rFonts w:eastAsia="標楷體" w:hint="eastAsia"/>
        </w:rPr>
        <w:t>」</w:t>
      </w:r>
      <w:r w:rsidR="006B1277" w:rsidRPr="006B1277">
        <w:rPr>
          <w:rFonts w:eastAsia="標楷體" w:hint="eastAsia"/>
        </w:rPr>
        <w:t>（</w:t>
      </w:r>
      <w:r w:rsidRPr="006B1277">
        <w:rPr>
          <w:rFonts w:eastAsia="標楷體" w:hint="eastAsia"/>
        </w:rPr>
        <w:t>如附件</w:t>
      </w:r>
      <w:r w:rsidR="002F2129" w:rsidRPr="006B1277">
        <w:rPr>
          <w:rFonts w:eastAsia="標楷體" w:hint="eastAsia"/>
        </w:rPr>
        <w:t>2</w:t>
      </w:r>
      <w:r w:rsidR="006B1277" w:rsidRPr="006B1277">
        <w:rPr>
          <w:rFonts w:eastAsia="標楷體" w:hint="eastAsia"/>
        </w:rPr>
        <w:t>）</w:t>
      </w:r>
      <w:r w:rsidR="002F2129" w:rsidRPr="006B1277">
        <w:rPr>
          <w:rFonts w:eastAsia="標楷體" w:hint="eastAsia"/>
        </w:rPr>
        <w:t>，</w:t>
      </w:r>
      <w:r w:rsidRPr="006B1277">
        <w:rPr>
          <w:rFonts w:eastAsia="標楷體" w:hint="eastAsia"/>
        </w:rPr>
        <w:t>系所推薦需</w:t>
      </w:r>
      <w:proofErr w:type="gramStart"/>
      <w:r w:rsidRPr="006B1277">
        <w:rPr>
          <w:rFonts w:eastAsia="標楷體" w:hint="eastAsia"/>
        </w:rPr>
        <w:t>於表上蓋系</w:t>
      </w:r>
      <w:proofErr w:type="gramEnd"/>
      <w:r w:rsidRPr="006B1277">
        <w:rPr>
          <w:rFonts w:eastAsia="標楷體" w:hint="eastAsia"/>
        </w:rPr>
        <w:t>所所長簽章</w:t>
      </w:r>
      <w:proofErr w:type="gramStart"/>
      <w:r w:rsidRPr="006B1277">
        <w:rPr>
          <w:rFonts w:eastAsia="標楷體" w:hint="eastAsia"/>
        </w:rPr>
        <w:t>或系</w:t>
      </w:r>
      <w:proofErr w:type="gramEnd"/>
      <w:r w:rsidRPr="006B1277">
        <w:rPr>
          <w:rFonts w:eastAsia="標楷體" w:hint="eastAsia"/>
        </w:rPr>
        <w:t>章，以茲證明。</w:t>
      </w:r>
    </w:p>
    <w:p w:rsidR="00AE7946" w:rsidRPr="006B1277" w:rsidRDefault="00AE7946" w:rsidP="002F2129">
      <w:pPr>
        <w:numPr>
          <w:ilvl w:val="0"/>
          <w:numId w:val="13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由著作人自行申請，須附指導教授推薦信函。</w:t>
      </w:r>
    </w:p>
    <w:p w:rsidR="00AE7946" w:rsidRPr="006B1277" w:rsidRDefault="00AE7946" w:rsidP="002F2129">
      <w:pPr>
        <w:numPr>
          <w:ilvl w:val="0"/>
          <w:numId w:val="13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獎勵論文光碟</w:t>
      </w:r>
      <w:r w:rsidRPr="006B1277">
        <w:rPr>
          <w:rFonts w:eastAsia="標楷體"/>
        </w:rPr>
        <w:t>3</w:t>
      </w:r>
      <w:r w:rsidRPr="006B1277">
        <w:rPr>
          <w:rFonts w:eastAsia="標楷體" w:hint="eastAsia"/>
        </w:rPr>
        <w:t>份，內含受審論文全文</w:t>
      </w:r>
      <w:r w:rsidRPr="006B1277">
        <w:rPr>
          <w:rFonts w:eastAsia="標楷體"/>
        </w:rPr>
        <w:t>PDF</w:t>
      </w:r>
      <w:r w:rsidRPr="006B1277">
        <w:rPr>
          <w:rFonts w:eastAsia="標楷體" w:hint="eastAsia"/>
        </w:rPr>
        <w:t>檔，論文應為報名截止前一學年度</w:t>
      </w:r>
      <w:r w:rsidR="006B1277" w:rsidRPr="006B1277">
        <w:rPr>
          <w:rFonts w:eastAsia="標楷體" w:hint="eastAsia"/>
        </w:rPr>
        <w:t>（</w:t>
      </w:r>
      <w:r w:rsidRPr="006B1277">
        <w:rPr>
          <w:rFonts w:eastAsia="標楷體" w:hint="eastAsia"/>
        </w:rPr>
        <w:t>民國</w:t>
      </w:r>
      <w:r w:rsidRPr="006B1277">
        <w:rPr>
          <w:rFonts w:eastAsia="標楷體"/>
        </w:rPr>
        <w:t>106</w:t>
      </w:r>
      <w:r w:rsidRPr="006B1277">
        <w:rPr>
          <w:rFonts w:eastAsia="標楷體" w:hint="eastAsia"/>
        </w:rPr>
        <w:t>年</w:t>
      </w:r>
      <w:r w:rsidRPr="006B1277">
        <w:rPr>
          <w:rFonts w:eastAsia="標楷體"/>
        </w:rPr>
        <w:t>9</w:t>
      </w:r>
      <w:r w:rsidRPr="006B1277">
        <w:rPr>
          <w:rFonts w:eastAsia="標楷體" w:hint="eastAsia"/>
        </w:rPr>
        <w:t>月</w:t>
      </w:r>
      <w:r w:rsidRPr="006B1277">
        <w:rPr>
          <w:rFonts w:eastAsia="標楷體"/>
        </w:rPr>
        <w:t>1</w:t>
      </w:r>
      <w:r w:rsidRPr="006B1277">
        <w:rPr>
          <w:rFonts w:eastAsia="標楷體" w:hint="eastAsia"/>
        </w:rPr>
        <w:t>日</w:t>
      </w:r>
      <w:r w:rsidRPr="006B1277">
        <w:rPr>
          <w:rFonts w:eastAsia="標楷體"/>
        </w:rPr>
        <w:t>~107</w:t>
      </w:r>
      <w:r w:rsidRPr="006B1277">
        <w:rPr>
          <w:rFonts w:eastAsia="標楷體" w:hint="eastAsia"/>
        </w:rPr>
        <w:t>年</w:t>
      </w:r>
      <w:r w:rsidRPr="006B1277">
        <w:rPr>
          <w:rFonts w:eastAsia="標楷體"/>
        </w:rPr>
        <w:t>8</w:t>
      </w:r>
      <w:r w:rsidRPr="006B1277">
        <w:rPr>
          <w:rFonts w:eastAsia="標楷體" w:hint="eastAsia"/>
        </w:rPr>
        <w:t>月</w:t>
      </w:r>
      <w:r w:rsidRPr="006B1277">
        <w:rPr>
          <w:rFonts w:eastAsia="標楷體"/>
        </w:rPr>
        <w:t>31</w:t>
      </w:r>
      <w:r w:rsidRPr="006B1277">
        <w:rPr>
          <w:rFonts w:eastAsia="標楷體" w:hint="eastAsia"/>
        </w:rPr>
        <w:t>日</w:t>
      </w:r>
      <w:r w:rsidR="006B1277" w:rsidRPr="006B1277">
        <w:rPr>
          <w:rFonts w:eastAsia="標楷體" w:hint="eastAsia"/>
        </w:rPr>
        <w:t>）</w:t>
      </w:r>
      <w:r w:rsidRPr="006B1277">
        <w:rPr>
          <w:rFonts w:eastAsia="標楷體" w:hint="eastAsia"/>
        </w:rPr>
        <w:t>內完成學位之論文。</w:t>
      </w:r>
    </w:p>
    <w:p w:rsidR="00AE7946" w:rsidRPr="006B1277" w:rsidRDefault="00AE7946" w:rsidP="002F2129">
      <w:pPr>
        <w:numPr>
          <w:ilvl w:val="0"/>
          <w:numId w:val="13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來件請寄：新北市</w:t>
      </w:r>
      <w:r w:rsidRPr="006B1277">
        <w:rPr>
          <w:rFonts w:eastAsia="標楷體"/>
        </w:rPr>
        <w:t>25170</w:t>
      </w:r>
      <w:r w:rsidRPr="006B1277">
        <w:rPr>
          <w:rFonts w:eastAsia="標楷體" w:hint="eastAsia"/>
        </w:rPr>
        <w:t>淡水區中正東路二段</w:t>
      </w:r>
      <w:r w:rsidRPr="006B1277">
        <w:rPr>
          <w:rFonts w:eastAsia="標楷體"/>
        </w:rPr>
        <w:t>27</w:t>
      </w:r>
      <w:r w:rsidRPr="006B1277">
        <w:rPr>
          <w:rFonts w:eastAsia="標楷體" w:hint="eastAsia"/>
        </w:rPr>
        <w:t>號</w:t>
      </w:r>
      <w:r w:rsidRPr="006B1277">
        <w:rPr>
          <w:rFonts w:eastAsia="標楷體"/>
        </w:rPr>
        <w:t>29</w:t>
      </w:r>
      <w:r w:rsidRPr="006B1277">
        <w:rPr>
          <w:rFonts w:eastAsia="標楷體" w:hint="eastAsia"/>
        </w:rPr>
        <w:t>樓</w:t>
      </w:r>
    </w:p>
    <w:p w:rsidR="00AE7946" w:rsidRPr="006B1277" w:rsidRDefault="00AE7946" w:rsidP="006B1277">
      <w:pPr>
        <w:snapToGrid w:val="0"/>
        <w:spacing w:line="400" w:lineRule="exact"/>
        <w:ind w:left="2" w:firstLineChars="471" w:firstLine="1130"/>
        <w:jc w:val="both"/>
        <w:rPr>
          <w:rFonts w:eastAsia="標楷體"/>
        </w:rPr>
      </w:pPr>
      <w:r w:rsidRPr="006B1277">
        <w:rPr>
          <w:rFonts w:eastAsia="標楷體" w:hint="eastAsia"/>
        </w:rPr>
        <w:t>中華民國能源經濟學會學術出版委員會</w:t>
      </w:r>
    </w:p>
    <w:p w:rsidR="00AE7946" w:rsidRPr="006B1277" w:rsidRDefault="00AE7946" w:rsidP="006B1277">
      <w:pPr>
        <w:snapToGrid w:val="0"/>
        <w:spacing w:line="400" w:lineRule="exact"/>
        <w:ind w:left="2" w:firstLineChars="471" w:firstLine="1130"/>
        <w:jc w:val="both"/>
        <w:rPr>
          <w:rFonts w:eastAsia="標楷體"/>
        </w:rPr>
      </w:pPr>
      <w:r w:rsidRPr="006B1277">
        <w:rPr>
          <w:rFonts w:eastAsia="標楷體" w:hint="eastAsia"/>
        </w:rPr>
        <w:t>即日起收件，截止日為民國</w:t>
      </w:r>
      <w:r w:rsidRPr="00A3228B">
        <w:rPr>
          <w:rFonts w:eastAsia="標楷體"/>
          <w:b/>
          <w:color w:val="0000FF"/>
        </w:rPr>
        <w:t>107</w:t>
      </w:r>
      <w:r w:rsidRPr="00A3228B">
        <w:rPr>
          <w:rFonts w:eastAsia="標楷體" w:hint="eastAsia"/>
          <w:b/>
          <w:color w:val="0000FF"/>
        </w:rPr>
        <w:t>年</w:t>
      </w:r>
      <w:r w:rsidRPr="00A3228B">
        <w:rPr>
          <w:rFonts w:eastAsia="標楷體"/>
          <w:b/>
          <w:color w:val="0000FF"/>
        </w:rPr>
        <w:t>9</w:t>
      </w:r>
      <w:r w:rsidRPr="00A3228B">
        <w:rPr>
          <w:rFonts w:eastAsia="標楷體" w:hint="eastAsia"/>
          <w:b/>
          <w:color w:val="0000FF"/>
        </w:rPr>
        <w:t>月</w:t>
      </w:r>
      <w:r w:rsidRPr="00A3228B">
        <w:rPr>
          <w:rFonts w:eastAsia="標楷體"/>
          <w:b/>
          <w:color w:val="0000FF"/>
        </w:rPr>
        <w:t>15</w:t>
      </w:r>
      <w:r w:rsidRPr="00A3228B">
        <w:rPr>
          <w:rFonts w:eastAsia="標楷體" w:hint="eastAsia"/>
          <w:b/>
          <w:color w:val="0000FF"/>
        </w:rPr>
        <w:t>日</w:t>
      </w:r>
      <w:r w:rsidRPr="006B1277">
        <w:rPr>
          <w:rFonts w:eastAsia="標楷體" w:hint="eastAsia"/>
        </w:rPr>
        <w:t>，以郵戳為慿。</w:t>
      </w:r>
    </w:p>
    <w:p w:rsidR="00F03E6C" w:rsidRPr="006B1277" w:rsidRDefault="00F03E6C" w:rsidP="006868E6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lastRenderedPageBreak/>
        <w:t xml:space="preserve">3. </w:t>
      </w:r>
      <w:r w:rsidRPr="006B1277">
        <w:rPr>
          <w:rFonts w:eastAsia="標楷體"/>
        </w:rPr>
        <w:t>審核：</w:t>
      </w:r>
    </w:p>
    <w:p w:rsidR="00AE7946" w:rsidRPr="006B1277" w:rsidRDefault="00AE7946" w:rsidP="006868E6">
      <w:pPr>
        <w:numPr>
          <w:ilvl w:val="0"/>
          <w:numId w:val="14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優秀博士論文獎審核以「論文創新程度</w:t>
      </w:r>
      <w:r w:rsidRPr="006B1277">
        <w:rPr>
          <w:rFonts w:eastAsia="標楷體"/>
        </w:rPr>
        <w:t>40%</w:t>
      </w:r>
      <w:r w:rsidRPr="006B1277">
        <w:rPr>
          <w:rFonts w:eastAsia="標楷體" w:hint="eastAsia"/>
        </w:rPr>
        <w:t>」、「論文架構</w:t>
      </w:r>
      <w:r w:rsidRPr="006B1277">
        <w:rPr>
          <w:rFonts w:eastAsia="標楷體"/>
        </w:rPr>
        <w:t>20%</w:t>
      </w:r>
      <w:r w:rsidRPr="006B1277">
        <w:rPr>
          <w:rFonts w:eastAsia="標楷體" w:hint="eastAsia"/>
        </w:rPr>
        <w:t>」、「研究設計</w:t>
      </w:r>
      <w:r w:rsidRPr="006B1277">
        <w:rPr>
          <w:rFonts w:eastAsia="標楷體"/>
        </w:rPr>
        <w:t>20%</w:t>
      </w:r>
      <w:r w:rsidRPr="006B1277">
        <w:rPr>
          <w:rFonts w:eastAsia="標楷體" w:hint="eastAsia"/>
        </w:rPr>
        <w:t>」、「論文對能源經濟管理實務及學術上的具體貢獻</w:t>
      </w:r>
      <w:r w:rsidRPr="006B1277">
        <w:rPr>
          <w:rFonts w:eastAsia="標楷體"/>
        </w:rPr>
        <w:t>20%</w:t>
      </w:r>
      <w:r w:rsidRPr="006B1277">
        <w:rPr>
          <w:rFonts w:eastAsia="標楷體" w:hint="eastAsia"/>
        </w:rPr>
        <w:t>」為審核原則。</w:t>
      </w:r>
    </w:p>
    <w:p w:rsidR="00AE7946" w:rsidRPr="006B1277" w:rsidRDefault="00AE7946" w:rsidP="006868E6">
      <w:pPr>
        <w:numPr>
          <w:ilvl w:val="0"/>
          <w:numId w:val="14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優秀碩士論文獎審核以「論文創新程度</w:t>
      </w:r>
      <w:r w:rsidRPr="006B1277">
        <w:rPr>
          <w:rFonts w:eastAsia="標楷體"/>
        </w:rPr>
        <w:t>25%</w:t>
      </w:r>
      <w:r w:rsidRPr="006B1277">
        <w:rPr>
          <w:rFonts w:eastAsia="標楷體" w:hint="eastAsia"/>
        </w:rPr>
        <w:t>」、「論文架構</w:t>
      </w:r>
      <w:r w:rsidRPr="006B1277">
        <w:rPr>
          <w:rFonts w:eastAsia="標楷體"/>
        </w:rPr>
        <w:t>20%</w:t>
      </w:r>
      <w:r w:rsidRPr="006B1277">
        <w:rPr>
          <w:rFonts w:eastAsia="標楷體" w:hint="eastAsia"/>
        </w:rPr>
        <w:t>」、「研究設計</w:t>
      </w:r>
      <w:r w:rsidRPr="006B1277">
        <w:rPr>
          <w:rFonts w:eastAsia="標楷體"/>
        </w:rPr>
        <w:t>20%</w:t>
      </w:r>
      <w:r w:rsidRPr="006B1277">
        <w:rPr>
          <w:rFonts w:eastAsia="標楷體" w:hint="eastAsia"/>
        </w:rPr>
        <w:t>」、「論文對能源經濟管理實務及學術上的具體貢獻</w:t>
      </w:r>
      <w:r w:rsidRPr="006B1277">
        <w:rPr>
          <w:rFonts w:eastAsia="標楷體"/>
        </w:rPr>
        <w:t>35%</w:t>
      </w:r>
      <w:r w:rsidRPr="006B1277">
        <w:rPr>
          <w:rFonts w:eastAsia="標楷體" w:hint="eastAsia"/>
        </w:rPr>
        <w:t>」為審核原則。</w:t>
      </w:r>
    </w:p>
    <w:p w:rsidR="00AE7946" w:rsidRPr="006B1277" w:rsidRDefault="00AE7946" w:rsidP="006868E6">
      <w:pPr>
        <w:numPr>
          <w:ilvl w:val="0"/>
          <w:numId w:val="14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由本學會學術出版委員會聘請審查委員辦理。</w:t>
      </w:r>
    </w:p>
    <w:p w:rsidR="00F03E6C" w:rsidRPr="006B1277" w:rsidRDefault="00F03E6C" w:rsidP="006868E6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4. </w:t>
      </w:r>
      <w:r w:rsidRPr="006B1277">
        <w:rPr>
          <w:rFonts w:eastAsia="標楷體"/>
        </w:rPr>
        <w:t>獎勵方式：</w:t>
      </w:r>
    </w:p>
    <w:p w:rsidR="00AE7946" w:rsidRDefault="00AE7946" w:rsidP="006868E6">
      <w:pPr>
        <w:numPr>
          <w:ilvl w:val="0"/>
          <w:numId w:val="15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「優秀博士論文獎」選出至多</w:t>
      </w:r>
      <w:r w:rsidRPr="006B1277">
        <w:rPr>
          <w:rFonts w:eastAsia="標楷體"/>
        </w:rPr>
        <w:t>1</w:t>
      </w:r>
      <w:r w:rsidRPr="006B1277">
        <w:rPr>
          <w:rFonts w:eastAsia="標楷體" w:hint="eastAsia"/>
        </w:rPr>
        <w:t>篇優秀論文及</w:t>
      </w:r>
      <w:r w:rsidRPr="006B1277">
        <w:rPr>
          <w:rFonts w:eastAsia="標楷體"/>
        </w:rPr>
        <w:t>1</w:t>
      </w:r>
      <w:r w:rsidRPr="006B1277">
        <w:rPr>
          <w:rFonts w:eastAsia="標楷體" w:hint="eastAsia"/>
        </w:rPr>
        <w:t>篇佳作、「優秀碩士論文獎」選出至多</w:t>
      </w:r>
      <w:r w:rsidRPr="006B1277">
        <w:rPr>
          <w:rFonts w:eastAsia="標楷體"/>
        </w:rPr>
        <w:t>2</w:t>
      </w:r>
      <w:r w:rsidRPr="006B1277">
        <w:rPr>
          <w:rFonts w:eastAsia="標楷體" w:hint="eastAsia"/>
        </w:rPr>
        <w:t>篇優秀論文及</w:t>
      </w:r>
      <w:r w:rsidRPr="006B1277">
        <w:rPr>
          <w:rFonts w:eastAsia="標楷體"/>
        </w:rPr>
        <w:t>5</w:t>
      </w:r>
      <w:r w:rsidRPr="006B1277">
        <w:rPr>
          <w:rFonts w:eastAsia="標楷體" w:hint="eastAsia"/>
        </w:rPr>
        <w:t>篇佳作。</w:t>
      </w:r>
    </w:p>
    <w:p w:rsidR="006868E6" w:rsidRPr="006B1277" w:rsidRDefault="006868E6" w:rsidP="006868E6">
      <w:pPr>
        <w:numPr>
          <w:ilvl w:val="0"/>
          <w:numId w:val="15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優秀博、碩士論文及佳作得獎人，於頒發獎狀及獎金時應取得博、碩士學位，並由本學會於每年年會頒獎；其中，</w:t>
      </w:r>
      <w:r w:rsidRPr="00BF3E89">
        <w:rPr>
          <w:rFonts w:eastAsia="標楷體" w:hint="eastAsia"/>
          <w:b/>
          <w:color w:val="0000FF"/>
          <w:sz w:val="28"/>
          <w:szCs w:val="28"/>
        </w:rPr>
        <w:t>優秀博士</w:t>
      </w:r>
      <w:r w:rsidRPr="006B1277">
        <w:rPr>
          <w:rFonts w:eastAsia="標楷體" w:hint="eastAsia"/>
        </w:rPr>
        <w:t>論文獎</w:t>
      </w:r>
      <w:r w:rsidRPr="00BF3E89">
        <w:rPr>
          <w:rFonts w:eastAsia="標楷體" w:hint="eastAsia"/>
          <w:b/>
          <w:color w:val="0000FF"/>
          <w:sz w:val="28"/>
          <w:szCs w:val="28"/>
        </w:rPr>
        <w:t>獎金</w:t>
      </w:r>
      <w:r w:rsidRPr="00BF3E89">
        <w:rPr>
          <w:rFonts w:eastAsia="標楷體"/>
          <w:b/>
          <w:color w:val="0000FF"/>
          <w:sz w:val="28"/>
          <w:szCs w:val="28"/>
        </w:rPr>
        <w:t>5</w:t>
      </w:r>
      <w:r w:rsidRPr="00BF3E89">
        <w:rPr>
          <w:rFonts w:eastAsia="標楷體" w:hint="eastAsia"/>
          <w:b/>
          <w:color w:val="0000FF"/>
          <w:sz w:val="28"/>
          <w:szCs w:val="28"/>
        </w:rPr>
        <w:t>萬元</w:t>
      </w:r>
      <w:r w:rsidRPr="006B1277">
        <w:rPr>
          <w:rFonts w:eastAsia="標楷體" w:hint="eastAsia"/>
        </w:rPr>
        <w:t>，</w:t>
      </w:r>
      <w:r w:rsidRPr="00BF3E89">
        <w:rPr>
          <w:rFonts w:eastAsia="標楷體" w:hint="eastAsia"/>
          <w:b/>
          <w:color w:val="0000FF"/>
          <w:sz w:val="28"/>
          <w:szCs w:val="28"/>
        </w:rPr>
        <w:t>佳作</w:t>
      </w:r>
      <w:r w:rsidRPr="00BF3E89">
        <w:rPr>
          <w:rFonts w:eastAsia="標楷體"/>
          <w:b/>
          <w:color w:val="0000FF"/>
          <w:sz w:val="28"/>
          <w:szCs w:val="28"/>
        </w:rPr>
        <w:t>2</w:t>
      </w:r>
      <w:r w:rsidRPr="00BF3E89">
        <w:rPr>
          <w:rFonts w:eastAsia="標楷體" w:hint="eastAsia"/>
          <w:b/>
          <w:color w:val="0000FF"/>
          <w:sz w:val="28"/>
          <w:szCs w:val="28"/>
        </w:rPr>
        <w:t>萬元</w:t>
      </w:r>
      <w:r w:rsidRPr="006B1277">
        <w:rPr>
          <w:rFonts w:eastAsia="標楷體" w:hint="eastAsia"/>
        </w:rPr>
        <w:t>；</w:t>
      </w:r>
      <w:r w:rsidRPr="00BF3E89">
        <w:rPr>
          <w:rFonts w:eastAsia="標楷體" w:hint="eastAsia"/>
          <w:b/>
          <w:color w:val="0000FF"/>
          <w:sz w:val="28"/>
          <w:szCs w:val="28"/>
        </w:rPr>
        <w:t>優秀碩士</w:t>
      </w:r>
      <w:r w:rsidRPr="006B1277">
        <w:rPr>
          <w:rFonts w:eastAsia="標楷體" w:hint="eastAsia"/>
        </w:rPr>
        <w:t>論文獎</w:t>
      </w:r>
      <w:r w:rsidRPr="00BF3E89">
        <w:rPr>
          <w:rFonts w:eastAsia="標楷體" w:hint="eastAsia"/>
          <w:b/>
          <w:color w:val="0000FF"/>
          <w:sz w:val="28"/>
          <w:szCs w:val="28"/>
        </w:rPr>
        <w:t>獎金</w:t>
      </w:r>
      <w:r w:rsidRPr="00BF3E89">
        <w:rPr>
          <w:rFonts w:eastAsia="標楷體"/>
          <w:b/>
          <w:color w:val="0000FF"/>
          <w:sz w:val="28"/>
          <w:szCs w:val="28"/>
        </w:rPr>
        <w:t>3</w:t>
      </w:r>
      <w:r w:rsidRPr="00BF3E89">
        <w:rPr>
          <w:rFonts w:eastAsia="標楷體" w:hint="eastAsia"/>
          <w:b/>
          <w:color w:val="0000FF"/>
          <w:sz w:val="28"/>
          <w:szCs w:val="28"/>
        </w:rPr>
        <w:t>萬元</w:t>
      </w:r>
      <w:r w:rsidRPr="006B1277">
        <w:rPr>
          <w:rFonts w:eastAsia="標楷體" w:hint="eastAsia"/>
        </w:rPr>
        <w:t>，</w:t>
      </w:r>
      <w:bookmarkStart w:id="0" w:name="_GoBack"/>
      <w:r w:rsidRPr="00BF3E89">
        <w:rPr>
          <w:rFonts w:eastAsia="標楷體" w:hint="eastAsia"/>
          <w:b/>
          <w:color w:val="0000FF"/>
          <w:sz w:val="28"/>
          <w:szCs w:val="28"/>
        </w:rPr>
        <w:t>佳作</w:t>
      </w:r>
      <w:r w:rsidRPr="00BF3E89">
        <w:rPr>
          <w:rFonts w:eastAsia="標楷體"/>
          <w:b/>
          <w:color w:val="0000FF"/>
          <w:sz w:val="28"/>
          <w:szCs w:val="28"/>
        </w:rPr>
        <w:t>1</w:t>
      </w:r>
      <w:r w:rsidRPr="00BF3E89">
        <w:rPr>
          <w:rFonts w:eastAsia="標楷體" w:hint="eastAsia"/>
          <w:b/>
          <w:color w:val="0000FF"/>
          <w:sz w:val="28"/>
          <w:szCs w:val="28"/>
        </w:rPr>
        <w:t>萬元</w:t>
      </w:r>
      <w:bookmarkEnd w:id="0"/>
      <w:r w:rsidRPr="006B1277">
        <w:rPr>
          <w:rFonts w:eastAsia="標楷體" w:hint="eastAsia"/>
        </w:rPr>
        <w:t>。得獎論文的指導教授獲頒獎牌。</w:t>
      </w:r>
    </w:p>
    <w:p w:rsidR="00F03E6C" w:rsidRPr="006B1277" w:rsidRDefault="00F03E6C" w:rsidP="006868E6">
      <w:pPr>
        <w:pStyle w:val="a7"/>
        <w:snapToGrid w:val="0"/>
        <w:spacing w:beforeLines="20" w:before="72" w:line="400" w:lineRule="exact"/>
        <w:ind w:leftChars="0" w:left="504"/>
        <w:jc w:val="both"/>
        <w:rPr>
          <w:rFonts w:eastAsia="標楷體"/>
        </w:rPr>
      </w:pPr>
      <w:r w:rsidRPr="006B1277">
        <w:rPr>
          <w:rFonts w:eastAsia="標楷體"/>
        </w:rPr>
        <w:t xml:space="preserve">5. </w:t>
      </w:r>
      <w:r w:rsidRPr="006B1277">
        <w:rPr>
          <w:rFonts w:eastAsia="標楷體"/>
        </w:rPr>
        <w:t>附則：</w:t>
      </w:r>
    </w:p>
    <w:p w:rsidR="00AE7946" w:rsidRPr="006B1277" w:rsidRDefault="00AE7946" w:rsidP="006868E6">
      <w:pPr>
        <w:numPr>
          <w:ilvl w:val="0"/>
          <w:numId w:val="16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得獎名單將公佈在本學會網站上並通知獲獎者及指導教授。</w:t>
      </w:r>
    </w:p>
    <w:p w:rsidR="00AE7946" w:rsidRPr="006B1277" w:rsidRDefault="00AE7946" w:rsidP="006868E6">
      <w:pPr>
        <w:numPr>
          <w:ilvl w:val="0"/>
          <w:numId w:val="16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優秀博、碩士論文得獎人，須於頒獎前提出</w:t>
      </w:r>
      <w:r w:rsidRPr="006B1277">
        <w:rPr>
          <w:rFonts w:eastAsia="標楷體"/>
        </w:rPr>
        <w:t>3,000~5,000</w:t>
      </w:r>
      <w:r w:rsidRPr="006B1277">
        <w:rPr>
          <w:rFonts w:eastAsia="標楷體" w:hint="eastAsia"/>
        </w:rPr>
        <w:t>字摘要，經論文指導教授審閱後，連同</w:t>
      </w:r>
      <w:proofErr w:type="gramStart"/>
      <w:r w:rsidRPr="006B1277">
        <w:rPr>
          <w:rFonts w:eastAsia="標楷體" w:hint="eastAsia"/>
        </w:rPr>
        <w:t>複</w:t>
      </w:r>
      <w:proofErr w:type="gramEnd"/>
      <w:r w:rsidRPr="006B1277">
        <w:rPr>
          <w:rFonts w:eastAsia="標楷體" w:hint="eastAsia"/>
        </w:rPr>
        <w:t>審委員綜合評述意見刊登本學會網站上。</w:t>
      </w:r>
    </w:p>
    <w:p w:rsidR="00AE7946" w:rsidRPr="006B1277" w:rsidRDefault="00AE7946" w:rsidP="006868E6">
      <w:pPr>
        <w:numPr>
          <w:ilvl w:val="0"/>
          <w:numId w:val="16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報名之相關文件不論得獎與否，</w:t>
      </w:r>
      <w:proofErr w:type="gramStart"/>
      <w:r w:rsidRPr="006B1277">
        <w:rPr>
          <w:rFonts w:eastAsia="標楷體" w:hint="eastAsia"/>
        </w:rPr>
        <w:t>均不退回</w:t>
      </w:r>
      <w:proofErr w:type="gramEnd"/>
      <w:r w:rsidRPr="006B1277">
        <w:rPr>
          <w:rFonts w:eastAsia="標楷體" w:hint="eastAsia"/>
        </w:rPr>
        <w:t>。</w:t>
      </w:r>
    </w:p>
    <w:p w:rsidR="00AE7946" w:rsidRPr="006B1277" w:rsidRDefault="00AE7946" w:rsidP="006868E6">
      <w:pPr>
        <w:numPr>
          <w:ilvl w:val="0"/>
          <w:numId w:val="16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凡參加博、碩士論文獎徵選之研究生，以其本人會員資格提報論文者，不論新舊</w:t>
      </w:r>
      <w:proofErr w:type="gramStart"/>
      <w:r w:rsidRPr="006B1277">
        <w:rPr>
          <w:rFonts w:eastAsia="標楷體" w:hint="eastAsia"/>
        </w:rPr>
        <w:t>會員均得免</w:t>
      </w:r>
      <w:proofErr w:type="gramEnd"/>
      <w:r w:rsidRPr="006B1277">
        <w:rPr>
          <w:rFonts w:eastAsia="標楷體" w:hint="eastAsia"/>
        </w:rPr>
        <w:t>繳屆期一次之常年年費</w:t>
      </w:r>
      <w:r w:rsidRPr="006B1277">
        <w:rPr>
          <w:rFonts w:eastAsia="標楷體"/>
        </w:rPr>
        <w:t>NT$500</w:t>
      </w:r>
      <w:r w:rsidRPr="006B1277">
        <w:rPr>
          <w:rFonts w:eastAsia="標楷體" w:hint="eastAsia"/>
        </w:rPr>
        <w:t>。</w:t>
      </w:r>
    </w:p>
    <w:p w:rsidR="00AE7946" w:rsidRPr="006B1277" w:rsidRDefault="00AE7946" w:rsidP="006868E6">
      <w:pPr>
        <w:numPr>
          <w:ilvl w:val="0"/>
          <w:numId w:val="16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出席博、碩士論文頒獎典禮之研究生，應穿著正式服裝出席。</w:t>
      </w:r>
    </w:p>
    <w:p w:rsidR="00AE7946" w:rsidRPr="006B1277" w:rsidRDefault="00AE7946" w:rsidP="006868E6">
      <w:pPr>
        <w:numPr>
          <w:ilvl w:val="0"/>
          <w:numId w:val="16"/>
        </w:numPr>
        <w:snapToGrid w:val="0"/>
        <w:spacing w:line="400" w:lineRule="exact"/>
        <w:ind w:left="1151" w:hanging="357"/>
        <w:jc w:val="both"/>
        <w:rPr>
          <w:rFonts w:eastAsia="標楷體"/>
        </w:rPr>
      </w:pPr>
      <w:r w:rsidRPr="006B1277">
        <w:rPr>
          <w:rFonts w:eastAsia="標楷體" w:hint="eastAsia"/>
        </w:rPr>
        <w:t>若有未盡事項，請洽聯絡人</w:t>
      </w:r>
      <w:r w:rsidRPr="006868E6">
        <w:rPr>
          <w:rFonts w:eastAsia="標楷體" w:hint="eastAsia"/>
        </w:rPr>
        <w:t>：</w:t>
      </w:r>
      <w:r w:rsidRPr="006B1277">
        <w:rPr>
          <w:rFonts w:eastAsia="標楷體" w:hint="eastAsia"/>
        </w:rPr>
        <w:t>張娟娟</w:t>
      </w:r>
      <w:r w:rsidRPr="006B1277">
        <w:rPr>
          <w:rFonts w:eastAsia="標楷體"/>
        </w:rPr>
        <w:t xml:space="preserve"> 02-8809-5688 </w:t>
      </w:r>
      <w:r w:rsidRPr="006B1277">
        <w:rPr>
          <w:rFonts w:eastAsia="標楷體" w:hint="eastAsia"/>
        </w:rPr>
        <w:t>轉</w:t>
      </w:r>
      <w:r w:rsidRPr="006B1277">
        <w:rPr>
          <w:rFonts w:eastAsia="標楷體"/>
        </w:rPr>
        <w:t>327</w:t>
      </w:r>
      <w:r w:rsidRPr="006B1277">
        <w:rPr>
          <w:rFonts w:eastAsia="標楷體" w:hint="eastAsia"/>
        </w:rPr>
        <w:t>；電子郵件：</w:t>
      </w:r>
      <w:r w:rsidRPr="006B1277">
        <w:rPr>
          <w:rFonts w:eastAsia="標楷體"/>
        </w:rPr>
        <w:t>chuanchuan.chang@tri.org.tw</w:t>
      </w:r>
    </w:p>
    <w:p w:rsidR="00AE7946" w:rsidRDefault="00AE7946">
      <w:pPr>
        <w:widowControl/>
      </w:pPr>
    </w:p>
    <w:p w:rsidR="00020706" w:rsidRDefault="00020706">
      <w:pPr>
        <w:widowControl/>
      </w:pPr>
      <w:r>
        <w:br w:type="page"/>
      </w:r>
    </w:p>
    <w:p w:rsidR="00020706" w:rsidRDefault="007B45F3" w:rsidP="007B45F3">
      <w:pPr>
        <w:adjustRightInd w:val="0"/>
        <w:jc w:val="right"/>
        <w:rPr>
          <w:rFonts w:eastAsia="標楷體"/>
          <w:b/>
          <w:sz w:val="36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-323850</wp:posOffset>
                </wp:positionV>
                <wp:extent cx="687705" cy="1404620"/>
                <wp:effectExtent l="0" t="0" r="1714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5F3" w:rsidRPr="007B45F3" w:rsidRDefault="007B45F3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1pt;margin-top:-25.5pt;width:5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IHOwIAAEoEAAAOAAAAZHJzL2Uyb0RvYy54bWysVEuOEzEQ3SNxB8t70h/lN610RkOGIKTh&#10;Iw0cwO12py38w3bSHS6ANAcY1hyAA3CgmXNQdmdC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">
                <v:textbox style="mso-fit-shape-to-text:t">
                  <w:txbxContent>
                    <w:p w:rsidR="007B45F3" w:rsidRPr="007B45F3" w:rsidRDefault="007B45F3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706">
        <w:rPr>
          <w:rFonts w:eastAsia="標楷體" w:hint="eastAsia"/>
          <w:b/>
          <w:sz w:val="36"/>
        </w:rPr>
        <w:t>中華民國能源經濟學會個人會員入會申請單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50"/>
        <w:gridCol w:w="851"/>
        <w:gridCol w:w="708"/>
        <w:gridCol w:w="851"/>
        <w:gridCol w:w="850"/>
        <w:gridCol w:w="851"/>
        <w:gridCol w:w="871"/>
        <w:gridCol w:w="2126"/>
      </w:tblGrid>
      <w:tr w:rsidR="00020706" w:rsidRPr="00CF27AE" w:rsidTr="0066073F">
        <w:trPr>
          <w:trHeight w:val="62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性別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生日</w:t>
            </w:r>
          </w:p>
        </w:tc>
        <w:tc>
          <w:tcPr>
            <w:tcW w:w="2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ind w:rightChars="22" w:right="53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民國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年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月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日</w:t>
            </w:r>
          </w:p>
        </w:tc>
      </w:tr>
      <w:tr w:rsidR="00020706" w:rsidRPr="00CF27AE" w:rsidTr="0066073F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戶籍地址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020706" w:rsidRPr="00CF27AE" w:rsidTr="0066073F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通訊地址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020706" w:rsidRPr="00CF27AE" w:rsidTr="0066073F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E-mail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020706" w:rsidRPr="00CF27AE" w:rsidTr="0066073F">
        <w:trPr>
          <w:trHeight w:val="62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服務單位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電話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020706" w:rsidRPr="00CF27AE" w:rsidTr="0066073F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單位地址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傳真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020706" w:rsidRPr="00CF27AE" w:rsidTr="0066073F">
        <w:trPr>
          <w:trHeight w:val="624"/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最高學歷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畢</w:t>
            </w:r>
            <w:r w:rsidRPr="00CF27AE">
              <w:rPr>
                <w:rFonts w:eastAsia="標楷體"/>
              </w:rPr>
              <w:t>(</w:t>
            </w:r>
            <w:proofErr w:type="gramStart"/>
            <w:r w:rsidRPr="00CF27AE">
              <w:rPr>
                <w:rFonts w:eastAsia="標楷體" w:hint="eastAsia"/>
              </w:rPr>
              <w:t>肄</w:t>
            </w:r>
            <w:proofErr w:type="gramEnd"/>
            <w:r w:rsidRPr="00CF27AE">
              <w:rPr>
                <w:rFonts w:eastAsia="標楷體"/>
              </w:rPr>
              <w:t>)</w:t>
            </w:r>
            <w:r w:rsidRPr="00CF27AE">
              <w:rPr>
                <w:rFonts w:eastAsia="標楷體" w:hint="eastAsia"/>
              </w:rPr>
              <w:t>業學校</w:t>
            </w: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020706" w:rsidRPr="00CF27AE" w:rsidTr="0066073F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科系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學位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020706" w:rsidRPr="00CF27AE" w:rsidTr="0066073F">
        <w:trPr>
          <w:trHeight w:val="624"/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經歷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(1)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020706" w:rsidRPr="00CF27AE" w:rsidTr="0066073F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(2)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706" w:rsidRPr="00CF27AE" w:rsidRDefault="00020706" w:rsidP="0066073F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:rsidR="00020706" w:rsidRPr="00486D45" w:rsidRDefault="00020706" w:rsidP="00020706">
      <w:pPr>
        <w:adjustRightInd w:val="0"/>
        <w:spacing w:beforeLines="100" w:before="360" w:line="360" w:lineRule="auto"/>
        <w:ind w:leftChars="200" w:left="480"/>
        <w:rPr>
          <w:rFonts w:eastAsia="標楷體"/>
        </w:rPr>
      </w:pPr>
      <w:r w:rsidRPr="00486D45">
        <w:rPr>
          <w:rFonts w:eastAsia="標楷體"/>
        </w:rPr>
        <w:t>介紹人：</w:t>
      </w:r>
      <w:r w:rsidRPr="00486D45">
        <w:rPr>
          <w:rFonts w:eastAsia="標楷體"/>
        </w:rPr>
        <w:t>____________________</w:t>
      </w:r>
      <w:r>
        <w:rPr>
          <w:rFonts w:eastAsia="標楷體" w:hint="eastAsia"/>
        </w:rPr>
        <w:t>、</w:t>
      </w:r>
      <w:r w:rsidRPr="00486D45">
        <w:rPr>
          <w:rFonts w:eastAsia="標楷體"/>
        </w:rPr>
        <w:t>____________________ (</w:t>
      </w:r>
      <w:r w:rsidRPr="00486D45">
        <w:rPr>
          <w:rFonts w:eastAsia="標楷體"/>
        </w:rPr>
        <w:t>簽章</w:t>
      </w:r>
      <w:r w:rsidRPr="00486D45">
        <w:rPr>
          <w:rFonts w:eastAsia="標楷體"/>
        </w:rPr>
        <w:t>)</w:t>
      </w:r>
    </w:p>
    <w:p w:rsidR="00020706" w:rsidRDefault="00020706" w:rsidP="00020706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介紹人地址：</w:t>
      </w:r>
      <w:r>
        <w:rPr>
          <w:rFonts w:eastAsia="標楷體"/>
        </w:rPr>
        <w:t>_______________________________________________________</w:t>
      </w:r>
    </w:p>
    <w:p w:rsidR="00020706" w:rsidRDefault="00020706" w:rsidP="00020706">
      <w:pPr>
        <w:adjustRightInd w:val="0"/>
        <w:spacing w:beforeLines="50" w:before="180" w:afterLines="50" w:after="180"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申請人：</w:t>
      </w:r>
      <w:r>
        <w:rPr>
          <w:rFonts w:eastAsia="標楷體"/>
        </w:rPr>
        <w:t>__________________________(</w:t>
      </w:r>
      <w:r>
        <w:rPr>
          <w:rFonts w:eastAsia="標楷體" w:hint="eastAsia"/>
        </w:rPr>
        <w:t>簽章</w:t>
      </w:r>
      <w:r>
        <w:rPr>
          <w:rFonts w:eastAsia="標楷體"/>
        </w:rPr>
        <w:t xml:space="preserve">)    </w:t>
      </w:r>
      <w:r>
        <w:rPr>
          <w:rFonts w:eastAsia="標楷體" w:hint="eastAsia"/>
        </w:rPr>
        <w:t>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:rsidR="00020706" w:rsidRDefault="00BF3E89" w:rsidP="00020706">
      <w:pPr>
        <w:adjustRightInd w:val="0"/>
        <w:snapToGrid w:val="0"/>
        <w:jc w:val="center"/>
      </w:pPr>
      <w:r>
        <w:rPr>
          <w:rFonts w:eastAsia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7" o:title="BD21370_"/>
          </v:shape>
        </w:pict>
      </w:r>
    </w:p>
    <w:p w:rsidR="00020706" w:rsidRDefault="00020706" w:rsidP="00020706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以下由學會人員填寫</w:t>
      </w:r>
      <w:r>
        <w:rPr>
          <w:rFonts w:eastAsia="標楷體"/>
        </w:rPr>
        <w:t>)</w:t>
      </w:r>
    </w:p>
    <w:p w:rsidR="00020706" w:rsidRDefault="00020706" w:rsidP="00020706">
      <w:pPr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申請入會編號：第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屆</w:t>
      </w:r>
      <w:proofErr w:type="gramStart"/>
      <w:r>
        <w:rPr>
          <w:rFonts w:eastAsia="標楷體"/>
        </w:rPr>
        <w:t>─</w:t>
      </w:r>
      <w:proofErr w:type="gramEnd"/>
      <w:r>
        <w:rPr>
          <w:rFonts w:eastAsia="標楷體" w:hint="eastAsia"/>
        </w:rPr>
        <w:t>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收件日期：</w:t>
      </w:r>
      <w:r>
        <w:rPr>
          <w:rFonts w:eastAsia="標楷體"/>
          <w:u w:val="single"/>
        </w:rPr>
        <w:t xml:space="preserve">            </w:t>
      </w:r>
    </w:p>
    <w:p w:rsidR="00020706" w:rsidRDefault="00020706" w:rsidP="00020706">
      <w:pPr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審查意見：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於第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proofErr w:type="gramStart"/>
      <w:r>
        <w:rPr>
          <w:rFonts w:eastAsia="標楷體" w:hint="eastAsia"/>
        </w:rPr>
        <w:t>屆第</w:t>
      </w:r>
      <w:proofErr w:type="gramEnd"/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次理監事聯席會議提請討論通過</w:t>
      </w:r>
    </w:p>
    <w:p w:rsidR="00020706" w:rsidRDefault="00020706" w:rsidP="00020706">
      <w:pPr>
        <w:spacing w:line="360" w:lineRule="auto"/>
        <w:ind w:leftChars="700" w:left="16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</w:t>
      </w:r>
    </w:p>
    <w:p w:rsidR="00020706" w:rsidRDefault="00020706" w:rsidP="00020706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通知日期：民國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:rsidR="00020706" w:rsidRDefault="00020706" w:rsidP="00020706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繳費日期：民國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新個人會員入會費</w:t>
      </w:r>
      <w:r>
        <w:rPr>
          <w:rFonts w:eastAsia="標楷體"/>
        </w:rPr>
        <w:t>200</w:t>
      </w:r>
      <w:r>
        <w:rPr>
          <w:rFonts w:eastAsia="標楷體" w:hint="eastAsia"/>
        </w:rPr>
        <w:t>元整</w:t>
      </w:r>
      <w:r>
        <w:rPr>
          <w:rFonts w:eastAsia="標楷體"/>
        </w:rPr>
        <w:t>)</w:t>
      </w:r>
    </w:p>
    <w:p w:rsidR="00020706" w:rsidRDefault="00020706" w:rsidP="00020706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會員編號：</w:t>
      </w:r>
      <w:r>
        <w:rPr>
          <w:rFonts w:eastAsia="標楷體"/>
        </w:rPr>
        <w:t>________________________</w:t>
      </w:r>
    </w:p>
    <w:p w:rsidR="00020706" w:rsidRDefault="00020706" w:rsidP="00020706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================================================================</w:t>
      </w:r>
    </w:p>
    <w:p w:rsidR="00020706" w:rsidRDefault="00020706" w:rsidP="007B45F3">
      <w:pPr>
        <w:snapToGrid w:val="0"/>
        <w:ind w:leftChars="200" w:left="960" w:rightChars="176" w:right="422" w:hangingChars="200" w:hanging="480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int="eastAsia"/>
          <w:kern w:val="0"/>
        </w:rPr>
        <w:t>註</w:t>
      </w:r>
      <w:proofErr w:type="gramEnd"/>
      <w:r>
        <w:rPr>
          <w:rFonts w:eastAsia="標楷體" w:hint="eastAsia"/>
          <w:kern w:val="0"/>
        </w:rPr>
        <w:t>：本表填妥後，</w:t>
      </w:r>
      <w:proofErr w:type="gramStart"/>
      <w:r>
        <w:rPr>
          <w:rFonts w:eastAsia="標楷體" w:hint="eastAsia"/>
          <w:kern w:val="0"/>
        </w:rPr>
        <w:t>請電傳</w:t>
      </w:r>
      <w:proofErr w:type="gramEnd"/>
      <w:r>
        <w:rPr>
          <w:rFonts w:eastAsia="標楷體"/>
          <w:kern w:val="0"/>
        </w:rPr>
        <w:t>(02-2368-2176)</w:t>
      </w:r>
      <w:r>
        <w:rPr>
          <w:rFonts w:eastAsia="標楷體" w:hint="eastAsia"/>
          <w:kern w:val="0"/>
        </w:rPr>
        <w:t>、郵寄</w:t>
      </w:r>
      <w:r>
        <w:rPr>
          <w:rFonts w:eastAsia="標楷體"/>
          <w:kern w:val="0"/>
        </w:rPr>
        <w:t>(10016</w:t>
      </w:r>
      <w:r>
        <w:rPr>
          <w:rFonts w:eastAsia="標楷體" w:hint="eastAsia"/>
          <w:kern w:val="0"/>
        </w:rPr>
        <w:t>臺北市羅斯福路三段</w:t>
      </w:r>
      <w:r>
        <w:rPr>
          <w:rFonts w:eastAsia="標楷體"/>
          <w:kern w:val="0"/>
        </w:rPr>
        <w:t>242</w:t>
      </w:r>
      <w:r>
        <w:rPr>
          <w:rFonts w:eastAsia="標楷體" w:hint="eastAsia"/>
          <w:kern w:val="0"/>
        </w:rPr>
        <w:t>號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或電郵</w:t>
      </w:r>
      <w:r>
        <w:rPr>
          <w:rFonts w:eastAsia="標楷體"/>
          <w:kern w:val="0"/>
        </w:rPr>
        <w:t>(</w:t>
      </w:r>
      <w:hyperlink r:id="rId8" w:history="1">
        <w:r>
          <w:rPr>
            <w:rStyle w:val="ab"/>
            <w:rFonts w:eastAsia="標楷體"/>
            <w:kern w:val="0"/>
          </w:rPr>
          <w:t>d0030302@taipower.com.tw</w:t>
        </w:r>
      </w:hyperlink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中華民國能源經濟學會秘書處，謝謝。</w:t>
      </w:r>
    </w:p>
    <w:p w:rsidR="00AF12A5" w:rsidRDefault="00AF12A5" w:rsidP="00AF12A5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275700" wp14:editId="0C41A5C5">
                <wp:simplePos x="0" y="0"/>
                <wp:positionH relativeFrom="column">
                  <wp:posOffset>5448300</wp:posOffset>
                </wp:positionH>
                <wp:positionV relativeFrom="paragraph">
                  <wp:posOffset>-335915</wp:posOffset>
                </wp:positionV>
                <wp:extent cx="687705" cy="1404620"/>
                <wp:effectExtent l="0" t="0" r="1714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5F3" w:rsidRPr="007B45F3" w:rsidRDefault="007B45F3" w:rsidP="007B45F3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75700" id="_x0000_s1027" type="#_x0000_t202" style="position:absolute;margin-left:429pt;margin-top:-26.45pt;width:54.1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">
                <v:textbox style="mso-fit-shape-to-text:t">
                  <w:txbxContent>
                    <w:p w:rsidR="007B45F3" w:rsidRPr="007B45F3" w:rsidRDefault="007B45F3" w:rsidP="007B45F3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706" w:rsidRPr="0042182B" w:rsidRDefault="00020706" w:rsidP="00AF12A5">
      <w:pPr>
        <w:adjustRightInd w:val="0"/>
        <w:spacing w:line="360" w:lineRule="exact"/>
        <w:ind w:right="278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大學</w:t>
      </w: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研究所</w:t>
      </w:r>
    </w:p>
    <w:p w:rsidR="00020706" w:rsidRPr="0036055E" w:rsidRDefault="00020706" w:rsidP="00020706">
      <w:pPr>
        <w:adjustRightInd w:val="0"/>
        <w:spacing w:beforeLines="100" w:before="360" w:afterLines="50" w:after="18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推薦參加</w:t>
      </w:r>
      <w:proofErr w:type="gramStart"/>
      <w:r w:rsidRPr="0036055E">
        <w:rPr>
          <w:rFonts w:eastAsia="標楷體"/>
          <w:b/>
          <w:sz w:val="36"/>
        </w:rPr>
        <w:t>10</w:t>
      </w:r>
      <w:r>
        <w:rPr>
          <w:rFonts w:eastAsia="標楷體" w:hint="eastAsia"/>
          <w:b/>
          <w:sz w:val="36"/>
        </w:rPr>
        <w:t>7</w:t>
      </w:r>
      <w:proofErr w:type="gramEnd"/>
      <w:r w:rsidRPr="0036055E">
        <w:rPr>
          <w:rFonts w:eastAsia="標楷體"/>
          <w:b/>
          <w:sz w:val="36"/>
        </w:rPr>
        <w:t>年度中華民國能源經濟學會優秀博碩士論文獎</w:t>
      </w:r>
    </w:p>
    <w:p w:rsidR="00020706" w:rsidRPr="0036055E" w:rsidRDefault="00020706" w:rsidP="00020706">
      <w:pPr>
        <w:adjustRightInd w:val="0"/>
        <w:spacing w:afterLines="100" w:after="36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參選資料表</w:t>
      </w:r>
    </w:p>
    <w:tbl>
      <w:tblPr>
        <w:tblW w:w="839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842"/>
      </w:tblGrid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研究生姓名</w:t>
            </w:r>
          </w:p>
        </w:tc>
        <w:tc>
          <w:tcPr>
            <w:tcW w:w="5842" w:type="dxa"/>
            <w:vAlign w:val="center"/>
          </w:tcPr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電子郵件信箱</w:t>
            </w:r>
          </w:p>
        </w:tc>
        <w:tc>
          <w:tcPr>
            <w:tcW w:w="5842" w:type="dxa"/>
            <w:vAlign w:val="center"/>
          </w:tcPr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聯絡地址</w:t>
            </w:r>
          </w:p>
        </w:tc>
        <w:tc>
          <w:tcPr>
            <w:tcW w:w="5842" w:type="dxa"/>
            <w:vAlign w:val="center"/>
          </w:tcPr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5842" w:type="dxa"/>
            <w:vAlign w:val="center"/>
          </w:tcPr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論文題目</w:t>
            </w:r>
          </w:p>
        </w:tc>
        <w:tc>
          <w:tcPr>
            <w:tcW w:w="5842" w:type="dxa"/>
            <w:vAlign w:val="center"/>
          </w:tcPr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參加獎項</w:t>
            </w:r>
          </w:p>
        </w:tc>
        <w:tc>
          <w:tcPr>
            <w:tcW w:w="5842" w:type="dxa"/>
            <w:vAlign w:val="center"/>
          </w:tcPr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36055E">
              <w:rPr>
                <w:rFonts w:eastAsia="標楷體"/>
                <w:sz w:val="32"/>
                <w:szCs w:val="32"/>
              </w:rPr>
              <w:t>優秀博士論文獎</w:t>
            </w:r>
          </w:p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</w:rPr>
              <w:t>優秀碩士論文獎</w:t>
            </w:r>
          </w:p>
        </w:tc>
      </w:tr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指導教授</w:t>
            </w:r>
          </w:p>
        </w:tc>
        <w:tc>
          <w:tcPr>
            <w:tcW w:w="5842" w:type="dxa"/>
            <w:vAlign w:val="center"/>
          </w:tcPr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口試委員</w:t>
            </w:r>
          </w:p>
        </w:tc>
        <w:tc>
          <w:tcPr>
            <w:tcW w:w="5842" w:type="dxa"/>
            <w:vAlign w:val="center"/>
          </w:tcPr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口試日期</w:t>
            </w:r>
          </w:p>
        </w:tc>
        <w:tc>
          <w:tcPr>
            <w:tcW w:w="584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6055E">
              <w:rPr>
                <w:rFonts w:eastAsia="標楷體" w:hint="eastAsia"/>
                <w:sz w:val="32"/>
                <w:szCs w:val="32"/>
              </w:rPr>
              <w:t>民國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年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月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020706" w:rsidRPr="0042182B" w:rsidTr="0066073F">
        <w:trPr>
          <w:trHeight w:val="1021"/>
          <w:jc w:val="center"/>
        </w:trPr>
        <w:tc>
          <w:tcPr>
            <w:tcW w:w="2552" w:type="dxa"/>
            <w:vAlign w:val="center"/>
          </w:tcPr>
          <w:p w:rsidR="00020706" w:rsidRPr="0042182B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備註</w:t>
            </w:r>
          </w:p>
        </w:tc>
        <w:tc>
          <w:tcPr>
            <w:tcW w:w="5842" w:type="dxa"/>
            <w:vAlign w:val="center"/>
          </w:tcPr>
          <w:p w:rsidR="00020706" w:rsidRPr="0036055E" w:rsidRDefault="00020706" w:rsidP="0066073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020706" w:rsidRPr="009F7B16" w:rsidRDefault="00020706" w:rsidP="009F7B16">
      <w:pPr>
        <w:widowControl/>
        <w:rPr>
          <w:sz w:val="16"/>
          <w:szCs w:val="16"/>
        </w:rPr>
      </w:pPr>
    </w:p>
    <w:sectPr w:rsidR="00020706" w:rsidRPr="009F7B16" w:rsidSect="00AE7946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61" w:rsidRDefault="00714761" w:rsidP="00F03E6C">
      <w:r>
        <w:separator/>
      </w:r>
    </w:p>
  </w:endnote>
  <w:endnote w:type="continuationSeparator" w:id="0">
    <w:p w:rsidR="00714761" w:rsidRDefault="00714761" w:rsidP="00F0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05300"/>
      <w:docPartObj>
        <w:docPartGallery w:val="Page Numbers (Bottom of Page)"/>
        <w:docPartUnique/>
      </w:docPartObj>
    </w:sdtPr>
    <w:sdtEndPr/>
    <w:sdtContent>
      <w:p w:rsidR="00F03E6C" w:rsidRDefault="00F03E6C" w:rsidP="00F03E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8C" w:rsidRPr="0043308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61" w:rsidRDefault="00714761" w:rsidP="00F03E6C">
      <w:r>
        <w:separator/>
      </w:r>
    </w:p>
  </w:footnote>
  <w:footnote w:type="continuationSeparator" w:id="0">
    <w:p w:rsidR="00714761" w:rsidRDefault="00714761" w:rsidP="00F0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06D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0FF27055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18483268"/>
    <w:multiLevelType w:val="hybridMultilevel"/>
    <w:tmpl w:val="133AE74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3" w15:restartNumberingAfterBreak="0">
    <w:nsid w:val="1FA53540"/>
    <w:multiLevelType w:val="singleLevel"/>
    <w:tmpl w:val="0EC61E5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4200C55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29363A13"/>
    <w:multiLevelType w:val="hybridMultilevel"/>
    <w:tmpl w:val="80CEEF40"/>
    <w:lvl w:ilvl="0" w:tplc="EEC0F5AA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6" w15:restartNumberingAfterBreak="0">
    <w:nsid w:val="4E566D46"/>
    <w:multiLevelType w:val="hybridMultilevel"/>
    <w:tmpl w:val="3EEE8DBA"/>
    <w:lvl w:ilvl="0" w:tplc="140EA22E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D631CB"/>
    <w:multiLevelType w:val="hybridMultilevel"/>
    <w:tmpl w:val="D1D8EC2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8" w15:restartNumberingAfterBreak="0">
    <w:nsid w:val="6D7E3BA2"/>
    <w:multiLevelType w:val="hybridMultilevel"/>
    <w:tmpl w:val="C3DEA1C0"/>
    <w:lvl w:ilvl="0" w:tplc="EE12E884"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9" w15:restartNumberingAfterBreak="0">
    <w:nsid w:val="6F350DC0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 w15:restartNumberingAfterBreak="0">
    <w:nsid w:val="729C25AC"/>
    <w:multiLevelType w:val="hybridMultilevel"/>
    <w:tmpl w:val="1306492C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11" w15:restartNumberingAfterBreak="0">
    <w:nsid w:val="7F830BAC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C"/>
    <w:rsid w:val="00012EF4"/>
    <w:rsid w:val="00016579"/>
    <w:rsid w:val="00020706"/>
    <w:rsid w:val="00023D55"/>
    <w:rsid w:val="00025655"/>
    <w:rsid w:val="00031320"/>
    <w:rsid w:val="00035119"/>
    <w:rsid w:val="00043653"/>
    <w:rsid w:val="00056784"/>
    <w:rsid w:val="000568BD"/>
    <w:rsid w:val="00057240"/>
    <w:rsid w:val="00066514"/>
    <w:rsid w:val="00066D6E"/>
    <w:rsid w:val="0007164D"/>
    <w:rsid w:val="00074146"/>
    <w:rsid w:val="000746FF"/>
    <w:rsid w:val="00087ACF"/>
    <w:rsid w:val="00091ADE"/>
    <w:rsid w:val="000A5671"/>
    <w:rsid w:val="000A70DF"/>
    <w:rsid w:val="000C07BF"/>
    <w:rsid w:val="000C1366"/>
    <w:rsid w:val="000D1F60"/>
    <w:rsid w:val="000E5AD8"/>
    <w:rsid w:val="000E65C4"/>
    <w:rsid w:val="00101B65"/>
    <w:rsid w:val="00105607"/>
    <w:rsid w:val="0010695F"/>
    <w:rsid w:val="00106BD9"/>
    <w:rsid w:val="001124AB"/>
    <w:rsid w:val="00122C23"/>
    <w:rsid w:val="00123142"/>
    <w:rsid w:val="00127695"/>
    <w:rsid w:val="00127E74"/>
    <w:rsid w:val="00132A9B"/>
    <w:rsid w:val="001370E2"/>
    <w:rsid w:val="0013775D"/>
    <w:rsid w:val="001414E9"/>
    <w:rsid w:val="001419D8"/>
    <w:rsid w:val="00146B03"/>
    <w:rsid w:val="00150369"/>
    <w:rsid w:val="0015175C"/>
    <w:rsid w:val="00151EE5"/>
    <w:rsid w:val="00157FED"/>
    <w:rsid w:val="00163CC0"/>
    <w:rsid w:val="00173EB4"/>
    <w:rsid w:val="001750E7"/>
    <w:rsid w:val="00176E50"/>
    <w:rsid w:val="001810D4"/>
    <w:rsid w:val="00193739"/>
    <w:rsid w:val="00197EA2"/>
    <w:rsid w:val="001A3F6D"/>
    <w:rsid w:val="001A4E33"/>
    <w:rsid w:val="001B1DA5"/>
    <w:rsid w:val="001C3567"/>
    <w:rsid w:val="001C43E1"/>
    <w:rsid w:val="001D3F27"/>
    <w:rsid w:val="001D4866"/>
    <w:rsid w:val="001E0ED7"/>
    <w:rsid w:val="001E40F0"/>
    <w:rsid w:val="001E411A"/>
    <w:rsid w:val="001E4485"/>
    <w:rsid w:val="001E682C"/>
    <w:rsid w:val="001F1093"/>
    <w:rsid w:val="001F2616"/>
    <w:rsid w:val="001F6D8D"/>
    <w:rsid w:val="00202827"/>
    <w:rsid w:val="00204ED3"/>
    <w:rsid w:val="00204EFD"/>
    <w:rsid w:val="00216922"/>
    <w:rsid w:val="00217E72"/>
    <w:rsid w:val="00222FCF"/>
    <w:rsid w:val="00236FD6"/>
    <w:rsid w:val="00242382"/>
    <w:rsid w:val="002436EF"/>
    <w:rsid w:val="00244F7B"/>
    <w:rsid w:val="00255B09"/>
    <w:rsid w:val="00257DD0"/>
    <w:rsid w:val="002664A4"/>
    <w:rsid w:val="00270BCF"/>
    <w:rsid w:val="00274969"/>
    <w:rsid w:val="00277499"/>
    <w:rsid w:val="00283DAE"/>
    <w:rsid w:val="00285719"/>
    <w:rsid w:val="0029353B"/>
    <w:rsid w:val="002A3265"/>
    <w:rsid w:val="002A3679"/>
    <w:rsid w:val="002A591C"/>
    <w:rsid w:val="002B35D8"/>
    <w:rsid w:val="002C4AF3"/>
    <w:rsid w:val="002D3154"/>
    <w:rsid w:val="002D3ECC"/>
    <w:rsid w:val="002D7133"/>
    <w:rsid w:val="002D73D8"/>
    <w:rsid w:val="002E0972"/>
    <w:rsid w:val="002F114B"/>
    <w:rsid w:val="002F2129"/>
    <w:rsid w:val="002F37C9"/>
    <w:rsid w:val="002F4312"/>
    <w:rsid w:val="003007F6"/>
    <w:rsid w:val="003229A1"/>
    <w:rsid w:val="00325DCA"/>
    <w:rsid w:val="0032698F"/>
    <w:rsid w:val="0033482C"/>
    <w:rsid w:val="00335E9F"/>
    <w:rsid w:val="0034168A"/>
    <w:rsid w:val="00341F1D"/>
    <w:rsid w:val="00342CB0"/>
    <w:rsid w:val="003533D5"/>
    <w:rsid w:val="00360BBD"/>
    <w:rsid w:val="00365794"/>
    <w:rsid w:val="00370211"/>
    <w:rsid w:val="0037252B"/>
    <w:rsid w:val="0037275E"/>
    <w:rsid w:val="003757B2"/>
    <w:rsid w:val="003835FF"/>
    <w:rsid w:val="0038362D"/>
    <w:rsid w:val="003929E9"/>
    <w:rsid w:val="003936DA"/>
    <w:rsid w:val="00395337"/>
    <w:rsid w:val="0039730C"/>
    <w:rsid w:val="003A2F6A"/>
    <w:rsid w:val="003A572F"/>
    <w:rsid w:val="003B4694"/>
    <w:rsid w:val="003B75EF"/>
    <w:rsid w:val="003B7A43"/>
    <w:rsid w:val="003C172E"/>
    <w:rsid w:val="003D5222"/>
    <w:rsid w:val="003D6BC3"/>
    <w:rsid w:val="003E32F1"/>
    <w:rsid w:val="003E61F7"/>
    <w:rsid w:val="003E710B"/>
    <w:rsid w:val="004053FA"/>
    <w:rsid w:val="004100D7"/>
    <w:rsid w:val="004103DB"/>
    <w:rsid w:val="004130BA"/>
    <w:rsid w:val="004305C0"/>
    <w:rsid w:val="00431080"/>
    <w:rsid w:val="0043308C"/>
    <w:rsid w:val="00433533"/>
    <w:rsid w:val="00433FEB"/>
    <w:rsid w:val="00441BAC"/>
    <w:rsid w:val="00451355"/>
    <w:rsid w:val="00453636"/>
    <w:rsid w:val="00462625"/>
    <w:rsid w:val="00463731"/>
    <w:rsid w:val="004638E6"/>
    <w:rsid w:val="00463A2E"/>
    <w:rsid w:val="0046516C"/>
    <w:rsid w:val="004676A5"/>
    <w:rsid w:val="00470180"/>
    <w:rsid w:val="00471484"/>
    <w:rsid w:val="00474092"/>
    <w:rsid w:val="00474859"/>
    <w:rsid w:val="00483D10"/>
    <w:rsid w:val="00487032"/>
    <w:rsid w:val="004903E9"/>
    <w:rsid w:val="004914E4"/>
    <w:rsid w:val="00493499"/>
    <w:rsid w:val="00493814"/>
    <w:rsid w:val="004A737A"/>
    <w:rsid w:val="004B7BA1"/>
    <w:rsid w:val="004C291F"/>
    <w:rsid w:val="004C2DB4"/>
    <w:rsid w:val="004C4B47"/>
    <w:rsid w:val="004C5A5E"/>
    <w:rsid w:val="004C5A6B"/>
    <w:rsid w:val="004D132C"/>
    <w:rsid w:val="004D205D"/>
    <w:rsid w:val="004F0C45"/>
    <w:rsid w:val="00504D02"/>
    <w:rsid w:val="0050705B"/>
    <w:rsid w:val="00512DA1"/>
    <w:rsid w:val="005161C3"/>
    <w:rsid w:val="0051756C"/>
    <w:rsid w:val="00531691"/>
    <w:rsid w:val="00534708"/>
    <w:rsid w:val="00540BA2"/>
    <w:rsid w:val="00554EB6"/>
    <w:rsid w:val="00565386"/>
    <w:rsid w:val="00572449"/>
    <w:rsid w:val="00574F2B"/>
    <w:rsid w:val="00584EB1"/>
    <w:rsid w:val="005916CF"/>
    <w:rsid w:val="00592D90"/>
    <w:rsid w:val="005970DA"/>
    <w:rsid w:val="005C1B30"/>
    <w:rsid w:val="005C478D"/>
    <w:rsid w:val="005D41C1"/>
    <w:rsid w:val="005D6B08"/>
    <w:rsid w:val="005E262F"/>
    <w:rsid w:val="005E33B3"/>
    <w:rsid w:val="005E3D4F"/>
    <w:rsid w:val="005E6E62"/>
    <w:rsid w:val="005E71FC"/>
    <w:rsid w:val="005F4039"/>
    <w:rsid w:val="005F43EC"/>
    <w:rsid w:val="005F44D6"/>
    <w:rsid w:val="005F7B60"/>
    <w:rsid w:val="0060021F"/>
    <w:rsid w:val="006114CE"/>
    <w:rsid w:val="00614598"/>
    <w:rsid w:val="006149CB"/>
    <w:rsid w:val="00625320"/>
    <w:rsid w:val="00647585"/>
    <w:rsid w:val="0066050E"/>
    <w:rsid w:val="0066794D"/>
    <w:rsid w:val="0067132D"/>
    <w:rsid w:val="00671C21"/>
    <w:rsid w:val="00673C80"/>
    <w:rsid w:val="00677902"/>
    <w:rsid w:val="0068317C"/>
    <w:rsid w:val="00685D8D"/>
    <w:rsid w:val="006868E6"/>
    <w:rsid w:val="00686EA8"/>
    <w:rsid w:val="00695D41"/>
    <w:rsid w:val="0069713B"/>
    <w:rsid w:val="00697AA0"/>
    <w:rsid w:val="00697B94"/>
    <w:rsid w:val="006A1E3A"/>
    <w:rsid w:val="006A5914"/>
    <w:rsid w:val="006B1277"/>
    <w:rsid w:val="006B4D71"/>
    <w:rsid w:val="006C4018"/>
    <w:rsid w:val="006C47DB"/>
    <w:rsid w:val="006D144D"/>
    <w:rsid w:val="006D3BF9"/>
    <w:rsid w:val="006E1883"/>
    <w:rsid w:val="006F12ED"/>
    <w:rsid w:val="006F2056"/>
    <w:rsid w:val="006F4145"/>
    <w:rsid w:val="006F54D8"/>
    <w:rsid w:val="007053C8"/>
    <w:rsid w:val="00707469"/>
    <w:rsid w:val="0071117A"/>
    <w:rsid w:val="007116F1"/>
    <w:rsid w:val="00714761"/>
    <w:rsid w:val="00715944"/>
    <w:rsid w:val="00722EFF"/>
    <w:rsid w:val="007240E6"/>
    <w:rsid w:val="00755EE0"/>
    <w:rsid w:val="007629DF"/>
    <w:rsid w:val="007646D2"/>
    <w:rsid w:val="00765EBE"/>
    <w:rsid w:val="00766365"/>
    <w:rsid w:val="00767507"/>
    <w:rsid w:val="00773014"/>
    <w:rsid w:val="0077344D"/>
    <w:rsid w:val="0077596A"/>
    <w:rsid w:val="00776651"/>
    <w:rsid w:val="00783CA8"/>
    <w:rsid w:val="00787669"/>
    <w:rsid w:val="007879FF"/>
    <w:rsid w:val="00793D7E"/>
    <w:rsid w:val="00795A77"/>
    <w:rsid w:val="007961CC"/>
    <w:rsid w:val="00797337"/>
    <w:rsid w:val="007A2BC2"/>
    <w:rsid w:val="007A38CC"/>
    <w:rsid w:val="007A4D0F"/>
    <w:rsid w:val="007A7FE2"/>
    <w:rsid w:val="007B0C1C"/>
    <w:rsid w:val="007B45F3"/>
    <w:rsid w:val="007D5A8B"/>
    <w:rsid w:val="007E3165"/>
    <w:rsid w:val="007E793C"/>
    <w:rsid w:val="007F177B"/>
    <w:rsid w:val="008057E2"/>
    <w:rsid w:val="008167A9"/>
    <w:rsid w:val="00820C1C"/>
    <w:rsid w:val="00821A8F"/>
    <w:rsid w:val="00826508"/>
    <w:rsid w:val="008316AD"/>
    <w:rsid w:val="00835F98"/>
    <w:rsid w:val="00837B50"/>
    <w:rsid w:val="00840D02"/>
    <w:rsid w:val="0086116F"/>
    <w:rsid w:val="00864ED1"/>
    <w:rsid w:val="00865E00"/>
    <w:rsid w:val="00867B31"/>
    <w:rsid w:val="008758AC"/>
    <w:rsid w:val="008818D5"/>
    <w:rsid w:val="00883BE0"/>
    <w:rsid w:val="00884768"/>
    <w:rsid w:val="00885341"/>
    <w:rsid w:val="00890B41"/>
    <w:rsid w:val="00892CD8"/>
    <w:rsid w:val="008A12CD"/>
    <w:rsid w:val="008A168C"/>
    <w:rsid w:val="008A28A8"/>
    <w:rsid w:val="008A7EB9"/>
    <w:rsid w:val="008B2631"/>
    <w:rsid w:val="008B3D52"/>
    <w:rsid w:val="008B69A3"/>
    <w:rsid w:val="008C1C2B"/>
    <w:rsid w:val="008C2209"/>
    <w:rsid w:val="008C7D97"/>
    <w:rsid w:val="008D22A8"/>
    <w:rsid w:val="008D7E9C"/>
    <w:rsid w:val="008E7E23"/>
    <w:rsid w:val="008F2CFB"/>
    <w:rsid w:val="008F6FCC"/>
    <w:rsid w:val="008F7B12"/>
    <w:rsid w:val="00902237"/>
    <w:rsid w:val="00906512"/>
    <w:rsid w:val="00912861"/>
    <w:rsid w:val="009416EC"/>
    <w:rsid w:val="00941742"/>
    <w:rsid w:val="009419A0"/>
    <w:rsid w:val="00941FA1"/>
    <w:rsid w:val="00951346"/>
    <w:rsid w:val="009644BF"/>
    <w:rsid w:val="009659E1"/>
    <w:rsid w:val="009736F3"/>
    <w:rsid w:val="00973BEE"/>
    <w:rsid w:val="00976325"/>
    <w:rsid w:val="0098041E"/>
    <w:rsid w:val="00981F3D"/>
    <w:rsid w:val="00991D23"/>
    <w:rsid w:val="009949F2"/>
    <w:rsid w:val="0099657B"/>
    <w:rsid w:val="009A0142"/>
    <w:rsid w:val="009A7843"/>
    <w:rsid w:val="009B021D"/>
    <w:rsid w:val="009B6A80"/>
    <w:rsid w:val="009C365C"/>
    <w:rsid w:val="009C4515"/>
    <w:rsid w:val="009C54E6"/>
    <w:rsid w:val="009D11AF"/>
    <w:rsid w:val="009E12D9"/>
    <w:rsid w:val="009E68B8"/>
    <w:rsid w:val="009F7266"/>
    <w:rsid w:val="009F7B16"/>
    <w:rsid w:val="00A000DD"/>
    <w:rsid w:val="00A003D4"/>
    <w:rsid w:val="00A05F25"/>
    <w:rsid w:val="00A1241C"/>
    <w:rsid w:val="00A125F7"/>
    <w:rsid w:val="00A16B60"/>
    <w:rsid w:val="00A206B1"/>
    <w:rsid w:val="00A207EE"/>
    <w:rsid w:val="00A263C2"/>
    <w:rsid w:val="00A3228B"/>
    <w:rsid w:val="00A33A8E"/>
    <w:rsid w:val="00A3520E"/>
    <w:rsid w:val="00A36316"/>
    <w:rsid w:val="00A4071D"/>
    <w:rsid w:val="00A44F1E"/>
    <w:rsid w:val="00A463B8"/>
    <w:rsid w:val="00A47844"/>
    <w:rsid w:val="00A511BC"/>
    <w:rsid w:val="00A52912"/>
    <w:rsid w:val="00A640ED"/>
    <w:rsid w:val="00A73C96"/>
    <w:rsid w:val="00A7421E"/>
    <w:rsid w:val="00A746B4"/>
    <w:rsid w:val="00A81C7F"/>
    <w:rsid w:val="00A90BD1"/>
    <w:rsid w:val="00A97390"/>
    <w:rsid w:val="00AA7435"/>
    <w:rsid w:val="00AB29E9"/>
    <w:rsid w:val="00AB42ED"/>
    <w:rsid w:val="00AB545F"/>
    <w:rsid w:val="00AC46E8"/>
    <w:rsid w:val="00AC4D31"/>
    <w:rsid w:val="00AC70C8"/>
    <w:rsid w:val="00AD1AD0"/>
    <w:rsid w:val="00AD2BFB"/>
    <w:rsid w:val="00AE1B16"/>
    <w:rsid w:val="00AE7946"/>
    <w:rsid w:val="00AE7E6F"/>
    <w:rsid w:val="00AF0E07"/>
    <w:rsid w:val="00AF12A5"/>
    <w:rsid w:val="00AF1CA9"/>
    <w:rsid w:val="00AF5FD6"/>
    <w:rsid w:val="00B01238"/>
    <w:rsid w:val="00B0494E"/>
    <w:rsid w:val="00B37B51"/>
    <w:rsid w:val="00B41EC8"/>
    <w:rsid w:val="00B434DE"/>
    <w:rsid w:val="00B46BF5"/>
    <w:rsid w:val="00B53F37"/>
    <w:rsid w:val="00B556DD"/>
    <w:rsid w:val="00B56072"/>
    <w:rsid w:val="00B729F0"/>
    <w:rsid w:val="00B769A9"/>
    <w:rsid w:val="00B7712C"/>
    <w:rsid w:val="00B81FA9"/>
    <w:rsid w:val="00B93289"/>
    <w:rsid w:val="00BA6EB6"/>
    <w:rsid w:val="00BA7218"/>
    <w:rsid w:val="00BC015B"/>
    <w:rsid w:val="00BC20A9"/>
    <w:rsid w:val="00BC36D9"/>
    <w:rsid w:val="00BC5EC1"/>
    <w:rsid w:val="00BD04B5"/>
    <w:rsid w:val="00BD0F22"/>
    <w:rsid w:val="00BE7A88"/>
    <w:rsid w:val="00BE7C11"/>
    <w:rsid w:val="00BF2858"/>
    <w:rsid w:val="00BF3A5A"/>
    <w:rsid w:val="00BF3E89"/>
    <w:rsid w:val="00C000A3"/>
    <w:rsid w:val="00C00DD8"/>
    <w:rsid w:val="00C01B58"/>
    <w:rsid w:val="00C11076"/>
    <w:rsid w:val="00C116D4"/>
    <w:rsid w:val="00C11901"/>
    <w:rsid w:val="00C141DF"/>
    <w:rsid w:val="00C17563"/>
    <w:rsid w:val="00C1797B"/>
    <w:rsid w:val="00C20561"/>
    <w:rsid w:val="00C21D07"/>
    <w:rsid w:val="00C27789"/>
    <w:rsid w:val="00C330E2"/>
    <w:rsid w:val="00C36432"/>
    <w:rsid w:val="00C37E7E"/>
    <w:rsid w:val="00C42C36"/>
    <w:rsid w:val="00C43784"/>
    <w:rsid w:val="00C43BCD"/>
    <w:rsid w:val="00C43D02"/>
    <w:rsid w:val="00C45B34"/>
    <w:rsid w:val="00C555C8"/>
    <w:rsid w:val="00C55EE4"/>
    <w:rsid w:val="00C6580F"/>
    <w:rsid w:val="00C71D5A"/>
    <w:rsid w:val="00C81530"/>
    <w:rsid w:val="00C85F73"/>
    <w:rsid w:val="00C90A87"/>
    <w:rsid w:val="00C962EF"/>
    <w:rsid w:val="00CB29B8"/>
    <w:rsid w:val="00CB3CFB"/>
    <w:rsid w:val="00CB51FD"/>
    <w:rsid w:val="00CC392E"/>
    <w:rsid w:val="00CC4404"/>
    <w:rsid w:val="00CC5FAC"/>
    <w:rsid w:val="00CD2DD8"/>
    <w:rsid w:val="00CD689D"/>
    <w:rsid w:val="00CE03FF"/>
    <w:rsid w:val="00CE0C45"/>
    <w:rsid w:val="00CE1F91"/>
    <w:rsid w:val="00CE36A0"/>
    <w:rsid w:val="00CE7811"/>
    <w:rsid w:val="00CE78E6"/>
    <w:rsid w:val="00D03328"/>
    <w:rsid w:val="00D052EF"/>
    <w:rsid w:val="00D107C5"/>
    <w:rsid w:val="00D124F0"/>
    <w:rsid w:val="00D167A3"/>
    <w:rsid w:val="00D26BC7"/>
    <w:rsid w:val="00D32248"/>
    <w:rsid w:val="00D3613C"/>
    <w:rsid w:val="00D453AB"/>
    <w:rsid w:val="00D46CBC"/>
    <w:rsid w:val="00D57F40"/>
    <w:rsid w:val="00D618DB"/>
    <w:rsid w:val="00D6558F"/>
    <w:rsid w:val="00D72CC6"/>
    <w:rsid w:val="00D73261"/>
    <w:rsid w:val="00D737EB"/>
    <w:rsid w:val="00D85C8F"/>
    <w:rsid w:val="00DA09B5"/>
    <w:rsid w:val="00DA4766"/>
    <w:rsid w:val="00DA4C7C"/>
    <w:rsid w:val="00DA50D7"/>
    <w:rsid w:val="00DA55B9"/>
    <w:rsid w:val="00DB2C4B"/>
    <w:rsid w:val="00DB7235"/>
    <w:rsid w:val="00DC3970"/>
    <w:rsid w:val="00DD26EB"/>
    <w:rsid w:val="00DE25F3"/>
    <w:rsid w:val="00DE2A27"/>
    <w:rsid w:val="00DE3118"/>
    <w:rsid w:val="00E00EDD"/>
    <w:rsid w:val="00E01F96"/>
    <w:rsid w:val="00E02252"/>
    <w:rsid w:val="00E02639"/>
    <w:rsid w:val="00E04D8F"/>
    <w:rsid w:val="00E31EC4"/>
    <w:rsid w:val="00E474C5"/>
    <w:rsid w:val="00E55174"/>
    <w:rsid w:val="00E56069"/>
    <w:rsid w:val="00E562CC"/>
    <w:rsid w:val="00E6007B"/>
    <w:rsid w:val="00E60A20"/>
    <w:rsid w:val="00E7561E"/>
    <w:rsid w:val="00E80B0C"/>
    <w:rsid w:val="00E81424"/>
    <w:rsid w:val="00E9387D"/>
    <w:rsid w:val="00E973E0"/>
    <w:rsid w:val="00EB089B"/>
    <w:rsid w:val="00EB463C"/>
    <w:rsid w:val="00EC27BE"/>
    <w:rsid w:val="00EC42AE"/>
    <w:rsid w:val="00EC5561"/>
    <w:rsid w:val="00ED50FE"/>
    <w:rsid w:val="00ED7986"/>
    <w:rsid w:val="00EE5D1C"/>
    <w:rsid w:val="00EF4B94"/>
    <w:rsid w:val="00EF6ED1"/>
    <w:rsid w:val="00F01618"/>
    <w:rsid w:val="00F019A9"/>
    <w:rsid w:val="00F03E6C"/>
    <w:rsid w:val="00F05937"/>
    <w:rsid w:val="00F10769"/>
    <w:rsid w:val="00F134BC"/>
    <w:rsid w:val="00F1480A"/>
    <w:rsid w:val="00F168CD"/>
    <w:rsid w:val="00F16A16"/>
    <w:rsid w:val="00F2231D"/>
    <w:rsid w:val="00F26208"/>
    <w:rsid w:val="00F26B66"/>
    <w:rsid w:val="00F358C6"/>
    <w:rsid w:val="00F35B0F"/>
    <w:rsid w:val="00F43272"/>
    <w:rsid w:val="00F52549"/>
    <w:rsid w:val="00F53657"/>
    <w:rsid w:val="00F564C7"/>
    <w:rsid w:val="00F57690"/>
    <w:rsid w:val="00F7716B"/>
    <w:rsid w:val="00F77DCA"/>
    <w:rsid w:val="00F77DCC"/>
    <w:rsid w:val="00F77DD6"/>
    <w:rsid w:val="00F87293"/>
    <w:rsid w:val="00F87BA0"/>
    <w:rsid w:val="00F948FF"/>
    <w:rsid w:val="00FA1FB5"/>
    <w:rsid w:val="00FB375A"/>
    <w:rsid w:val="00FC066F"/>
    <w:rsid w:val="00FD31D7"/>
    <w:rsid w:val="00FD4D82"/>
    <w:rsid w:val="00FD5D40"/>
    <w:rsid w:val="00FE0DED"/>
    <w:rsid w:val="00FE2F0B"/>
    <w:rsid w:val="00FF1E04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F6C27BF-56A6-4E0B-9EA1-EDCBA48A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25320"/>
    <w:pPr>
      <w:ind w:leftChars="200" w:left="480"/>
    </w:pPr>
  </w:style>
  <w:style w:type="paragraph" w:customStyle="1" w:styleId="a8">
    <w:name w:val="主旨"/>
    <w:basedOn w:val="a"/>
    <w:rsid w:val="00574F2B"/>
    <w:pPr>
      <w:snapToGrid w:val="0"/>
    </w:pPr>
    <w:rPr>
      <w:rFonts w:eastAsia="標楷體"/>
      <w:sz w:val="36"/>
      <w:szCs w:val="20"/>
    </w:rPr>
  </w:style>
  <w:style w:type="paragraph" w:styleId="a9">
    <w:name w:val="Body Text"/>
    <w:basedOn w:val="a"/>
    <w:link w:val="aa"/>
    <w:rsid w:val="00574F2B"/>
    <w:pPr>
      <w:adjustRightInd w:val="0"/>
      <w:spacing w:line="360" w:lineRule="atLeast"/>
      <w:jc w:val="center"/>
      <w:textAlignment w:val="baseline"/>
    </w:pPr>
    <w:rPr>
      <w:rFonts w:eastAsia="標楷體"/>
      <w:b/>
      <w:bCs/>
      <w:kern w:val="0"/>
      <w:sz w:val="32"/>
      <w:szCs w:val="20"/>
    </w:rPr>
  </w:style>
  <w:style w:type="character" w:customStyle="1" w:styleId="aa">
    <w:name w:val="本文 字元"/>
    <w:basedOn w:val="a0"/>
    <w:link w:val="a9"/>
    <w:rsid w:val="00574F2B"/>
    <w:rPr>
      <w:rFonts w:ascii="Times New Roman" w:eastAsia="標楷體" w:hAnsi="Times New Roman" w:cs="Times New Roman"/>
      <w:b/>
      <w:bCs/>
      <w:kern w:val="0"/>
      <w:sz w:val="32"/>
      <w:szCs w:val="20"/>
    </w:rPr>
  </w:style>
  <w:style w:type="character" w:styleId="ab">
    <w:name w:val="Hyperlink"/>
    <w:basedOn w:val="a0"/>
    <w:uiPriority w:val="99"/>
    <w:unhideWhenUsed/>
    <w:rsid w:val="00837B5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7B50"/>
    <w:rPr>
      <w:color w:val="808080"/>
      <w:shd w:val="clear" w:color="auto" w:fill="E6E6E6"/>
    </w:rPr>
  </w:style>
  <w:style w:type="paragraph" w:styleId="ad">
    <w:name w:val="Balloon Text"/>
    <w:basedOn w:val="a"/>
    <w:link w:val="ae"/>
    <w:uiPriority w:val="99"/>
    <w:semiHidden/>
    <w:unhideWhenUsed/>
    <w:rsid w:val="007B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4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0030302@taipower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353</Words>
  <Characters>2015</Characters>
  <Application>Microsoft Office Word</Application>
  <DocSecurity>0</DocSecurity>
  <Lines>16</Lines>
  <Paragraphs>4</Paragraphs>
  <ScaleCrop>false</ScaleCrop>
  <Company>SYNNEX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KLW</cp:lastModifiedBy>
  <cp:revision>32</cp:revision>
  <cp:lastPrinted>2018-05-30T07:19:00Z</cp:lastPrinted>
  <dcterms:created xsi:type="dcterms:W3CDTF">2015-10-13T11:07:00Z</dcterms:created>
  <dcterms:modified xsi:type="dcterms:W3CDTF">2018-06-06T07:48:00Z</dcterms:modified>
</cp:coreProperties>
</file>